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96ADC" w14:textId="77777777" w:rsidR="00FB0281" w:rsidRPr="003B0DE2" w:rsidRDefault="00FB0281" w:rsidP="00FB028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526"/>
        <w:gridCol w:w="4678"/>
        <w:gridCol w:w="1984"/>
        <w:gridCol w:w="6691"/>
      </w:tblGrid>
      <w:tr w:rsidR="002D3D85" w14:paraId="58FC7DB7" w14:textId="77777777" w:rsidTr="005D26D6">
        <w:tc>
          <w:tcPr>
            <w:tcW w:w="6204" w:type="dxa"/>
            <w:gridSpan w:val="2"/>
          </w:tcPr>
          <w:p w14:paraId="53C546CC" w14:textId="66CB893D" w:rsidR="002D3D85" w:rsidRPr="00F564BC" w:rsidRDefault="00393855" w:rsidP="00F564BC">
            <w:pPr>
              <w:spacing w:after="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Care </w:t>
            </w:r>
            <w:r w:rsidR="000A16FD">
              <w:rPr>
                <w:rFonts w:ascii="Arial" w:hAnsi="Arial" w:cs="Arial"/>
                <w:sz w:val="24"/>
                <w:szCs w:val="24"/>
              </w:rPr>
              <w:t>h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ome </w:t>
            </w:r>
            <w:r w:rsidR="000A16FD">
              <w:rPr>
                <w:rFonts w:ascii="Arial" w:hAnsi="Arial" w:cs="Arial"/>
                <w:sz w:val="24"/>
                <w:szCs w:val="24"/>
              </w:rPr>
              <w:t>n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ame and </w:t>
            </w:r>
            <w:r w:rsidR="000A16FD">
              <w:rPr>
                <w:rFonts w:ascii="Arial" w:hAnsi="Arial" w:cs="Arial"/>
                <w:sz w:val="24"/>
                <w:szCs w:val="24"/>
              </w:rPr>
              <w:t>a</w:t>
            </w:r>
            <w:r w:rsidRPr="00F564BC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5239E7E2" w14:textId="77777777" w:rsidR="00F564BC" w:rsidRPr="00F564BC" w:rsidRDefault="00F564BC" w:rsidP="00F564BC">
            <w:pPr>
              <w:spacing w:after="0"/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81B8E6" w14:textId="77777777" w:rsidR="002D3D85" w:rsidRPr="00F564BC" w:rsidRDefault="002D3D85" w:rsidP="00F564BC">
            <w:pPr>
              <w:spacing w:after="0"/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14:paraId="159F0355" w14:textId="295CDEB9" w:rsidR="00393855" w:rsidRPr="00F564BC" w:rsidRDefault="00393855" w:rsidP="00393855">
            <w:pPr>
              <w:spacing w:after="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Pharmacy </w:t>
            </w:r>
            <w:r w:rsidR="000A16FD">
              <w:rPr>
                <w:rFonts w:ascii="Arial" w:hAnsi="Arial" w:cs="Arial"/>
                <w:sz w:val="24"/>
                <w:szCs w:val="24"/>
              </w:rPr>
              <w:t>n</w:t>
            </w:r>
            <w:r w:rsidRPr="00F564BC">
              <w:rPr>
                <w:rFonts w:ascii="Arial" w:hAnsi="Arial" w:cs="Arial"/>
                <w:sz w:val="24"/>
                <w:szCs w:val="24"/>
              </w:rPr>
              <w:t>ame:</w:t>
            </w:r>
          </w:p>
          <w:p w14:paraId="104F9B10" w14:textId="77777777" w:rsidR="002D3D85" w:rsidRPr="00F564BC" w:rsidRDefault="002D3D85" w:rsidP="00F564BC">
            <w:pPr>
              <w:spacing w:after="0"/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D85" w14:paraId="5A4BD4A5" w14:textId="77777777" w:rsidTr="005D26D6">
        <w:tc>
          <w:tcPr>
            <w:tcW w:w="6204" w:type="dxa"/>
            <w:gridSpan w:val="2"/>
            <w:shd w:val="clear" w:color="auto" w:fill="FFE599" w:themeFill="accent4" w:themeFillTint="66"/>
            <w:vAlign w:val="center"/>
          </w:tcPr>
          <w:p w14:paraId="696FCB91" w14:textId="0C3C102C" w:rsidR="002D3D85" w:rsidRPr="00F564BC" w:rsidRDefault="0039385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RQIA </w:t>
            </w:r>
            <w:r w:rsidR="000A16FD">
              <w:rPr>
                <w:rFonts w:ascii="Arial" w:hAnsi="Arial" w:cs="Arial"/>
                <w:sz w:val="24"/>
                <w:szCs w:val="24"/>
              </w:rPr>
              <w:t>c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0A16FD">
              <w:rPr>
                <w:rFonts w:ascii="Arial" w:hAnsi="Arial" w:cs="Arial"/>
                <w:sz w:val="24"/>
                <w:szCs w:val="24"/>
              </w:rPr>
              <w:t>h</w:t>
            </w:r>
            <w:r w:rsidRPr="00F564BC">
              <w:rPr>
                <w:rFonts w:ascii="Arial" w:hAnsi="Arial" w:cs="Arial"/>
                <w:sz w:val="24"/>
                <w:szCs w:val="24"/>
              </w:rPr>
              <w:t>ome number</w:t>
            </w:r>
            <w:r w:rsidR="00D92CDE">
              <w:rPr>
                <w:rFonts w:ascii="Arial" w:hAnsi="Arial" w:cs="Arial"/>
                <w:sz w:val="24"/>
                <w:szCs w:val="24"/>
              </w:rPr>
              <w:t>[s]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0E15DB6" w14:textId="77777777" w:rsidR="002D3D85" w:rsidRPr="00F564BC" w:rsidRDefault="002D3D8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60D4AF09" w14:textId="1AA0F5B4" w:rsidR="002D3D85" w:rsidRPr="00F564BC" w:rsidRDefault="0039385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Contractor </w:t>
            </w:r>
            <w:r w:rsidR="000A16FD">
              <w:rPr>
                <w:rFonts w:ascii="Arial" w:hAnsi="Arial" w:cs="Arial"/>
                <w:sz w:val="24"/>
                <w:szCs w:val="24"/>
              </w:rPr>
              <w:t>n</w:t>
            </w:r>
            <w:r w:rsidRPr="00F564BC">
              <w:rPr>
                <w:rFonts w:ascii="Arial" w:hAnsi="Arial" w:cs="Arial"/>
                <w:sz w:val="24"/>
                <w:szCs w:val="24"/>
              </w:rPr>
              <w:t>umber:</w:t>
            </w:r>
          </w:p>
        </w:tc>
      </w:tr>
      <w:tr w:rsidR="002D3D85" w14:paraId="44E5742A" w14:textId="77777777" w:rsidTr="005D26D6"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14:paraId="2A29A438" w14:textId="63839947" w:rsidR="002D3D85" w:rsidRPr="00F564BC" w:rsidRDefault="0039385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Care </w:t>
            </w:r>
            <w:r w:rsidR="000A16FD">
              <w:rPr>
                <w:rFonts w:ascii="Arial" w:hAnsi="Arial" w:cs="Arial"/>
                <w:sz w:val="24"/>
                <w:szCs w:val="24"/>
              </w:rPr>
              <w:t>h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ome </w:t>
            </w:r>
            <w:r w:rsidR="000A16FD">
              <w:rPr>
                <w:rFonts w:ascii="Arial" w:hAnsi="Arial" w:cs="Arial"/>
                <w:sz w:val="24"/>
                <w:szCs w:val="24"/>
              </w:rPr>
              <w:t>l</w:t>
            </w:r>
            <w:r w:rsidRPr="00F564BC">
              <w:rPr>
                <w:rFonts w:ascii="Arial" w:hAnsi="Arial" w:cs="Arial"/>
                <w:sz w:val="24"/>
                <w:szCs w:val="24"/>
              </w:rPr>
              <w:t>ead: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A8DCFDD" w14:textId="77777777" w:rsidR="002D3D85" w:rsidRPr="00F564BC" w:rsidRDefault="002D3D8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14:paraId="4D6C0AC1" w14:textId="6201F152" w:rsidR="002D3D85" w:rsidRPr="00F564BC" w:rsidRDefault="0039385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Pharmacist / </w:t>
            </w:r>
            <w:r w:rsidR="000A16FD">
              <w:rPr>
                <w:rFonts w:ascii="Arial" w:hAnsi="Arial" w:cs="Arial"/>
                <w:sz w:val="24"/>
                <w:szCs w:val="24"/>
              </w:rPr>
              <w:t>c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linical </w:t>
            </w:r>
            <w:r w:rsidR="000A16FD">
              <w:rPr>
                <w:rFonts w:ascii="Arial" w:hAnsi="Arial" w:cs="Arial"/>
                <w:sz w:val="24"/>
                <w:szCs w:val="24"/>
              </w:rPr>
              <w:t>s</w:t>
            </w:r>
            <w:r w:rsidRPr="00F564BC">
              <w:rPr>
                <w:rFonts w:ascii="Arial" w:hAnsi="Arial" w:cs="Arial"/>
                <w:sz w:val="24"/>
                <w:szCs w:val="24"/>
              </w:rPr>
              <w:t>upervisor:</w:t>
            </w:r>
          </w:p>
        </w:tc>
      </w:tr>
      <w:tr w:rsidR="00393855" w14:paraId="1AAAC841" w14:textId="77777777" w:rsidTr="00D23E75">
        <w:trPr>
          <w:trHeight w:val="7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31A6583C" w14:textId="77777777" w:rsidR="00393855" w:rsidRPr="00393855" w:rsidRDefault="00393855" w:rsidP="00F564BC">
            <w:pPr>
              <w:spacing w:before="120" w:after="120"/>
              <w:ind w:right="-187"/>
              <w:rPr>
                <w:rFonts w:ascii="Arial" w:hAnsi="Arial" w:cs="Arial"/>
                <w:b/>
                <w:sz w:val="24"/>
                <w:szCs w:val="24"/>
              </w:rPr>
            </w:pPr>
            <w:r w:rsidRPr="00393855">
              <w:rPr>
                <w:rFonts w:ascii="Arial" w:hAnsi="Arial" w:cs="Arial"/>
                <w:b/>
                <w:sz w:val="24"/>
                <w:szCs w:val="24"/>
              </w:rPr>
              <w:t>Summary: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593BBA1" w14:textId="77777777" w:rsidR="00496B1A" w:rsidRDefault="004E0DAC" w:rsidP="00D23E75">
            <w:pPr>
              <w:spacing w:before="60" w:after="60"/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96B1A">
              <w:rPr>
                <w:rFonts w:ascii="Arial" w:hAnsi="Arial" w:cs="Arial"/>
                <w:sz w:val="24"/>
                <w:szCs w:val="24"/>
              </w:rPr>
              <w:t>otential</w:t>
            </w:r>
            <w:r w:rsidR="00393855">
              <w:rPr>
                <w:rFonts w:ascii="Arial" w:hAnsi="Arial" w:cs="Arial"/>
                <w:sz w:val="24"/>
                <w:szCs w:val="24"/>
              </w:rPr>
              <w:t xml:space="preserve"> number of residents  </w:t>
            </w:r>
            <w:r w:rsidR="00496B1A">
              <w:rPr>
                <w:rFonts w:ascii="Arial" w:hAnsi="Arial" w:cs="Arial"/>
                <w:sz w:val="24"/>
                <w:szCs w:val="24"/>
              </w:rPr>
              <w:t xml:space="preserve">to be </w:t>
            </w:r>
          </w:p>
          <w:p w14:paraId="1F91F46B" w14:textId="77777777" w:rsidR="00393855" w:rsidRPr="00F564BC" w:rsidRDefault="00496B1A" w:rsidP="00D23E75">
            <w:pPr>
              <w:spacing w:before="60" w:after="60"/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vaccinated</w:t>
            </w:r>
            <w:r w:rsidR="00393855">
              <w:rPr>
                <w:rFonts w:ascii="Arial" w:hAnsi="Arial" w:cs="Arial"/>
                <w:sz w:val="24"/>
                <w:szCs w:val="24"/>
              </w:rPr>
              <w:t xml:space="preserve">  _____</w:t>
            </w:r>
          </w:p>
        </w:tc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8FBA5" w14:textId="1C221028" w:rsidR="00393855" w:rsidRPr="00F564BC" w:rsidRDefault="00496B1A" w:rsidP="00D23E75">
            <w:pPr>
              <w:tabs>
                <w:tab w:val="left" w:pos="1208"/>
                <w:tab w:val="left" w:pos="4853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93855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of residents for whom a best interest decision will require to be made</w:t>
            </w:r>
            <w:r w:rsidR="00393855">
              <w:rPr>
                <w:rFonts w:ascii="Arial" w:hAnsi="Arial" w:cs="Arial"/>
                <w:sz w:val="24"/>
                <w:szCs w:val="24"/>
              </w:rPr>
              <w:t>:       ________</w:t>
            </w:r>
            <w:r w:rsidR="00393855" w:rsidRPr="00393855">
              <w:rPr>
                <w:rFonts w:ascii="Arial" w:hAnsi="Arial" w:cs="Arial"/>
                <w:sz w:val="24"/>
                <w:szCs w:val="24"/>
              </w:rPr>
              <w:tab/>
            </w:r>
            <w:r w:rsidR="0039385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050155ED" w14:textId="77777777" w:rsidR="00DE3E16" w:rsidRPr="00F564BC" w:rsidRDefault="00FB0281" w:rsidP="005D26D6">
      <w:pPr>
        <w:tabs>
          <w:tab w:val="left" w:pos="5895"/>
        </w:tabs>
        <w:spacing w:after="0"/>
        <w:rPr>
          <w:rFonts w:ascii="Arial" w:hAnsi="Arial" w:cs="Arial"/>
          <w:sz w:val="24"/>
          <w:szCs w:val="24"/>
        </w:rPr>
      </w:pPr>
      <w:r w:rsidRPr="00F564BC">
        <w:rPr>
          <w:rFonts w:ascii="Arial" w:hAnsi="Arial" w:cs="Arial"/>
          <w:sz w:val="24"/>
          <w:szCs w:val="24"/>
        </w:rPr>
        <w:t xml:space="preserve">The following patients </w:t>
      </w:r>
      <w:r w:rsidR="00EF0D14">
        <w:rPr>
          <w:rFonts w:ascii="Arial" w:hAnsi="Arial" w:cs="Arial"/>
          <w:sz w:val="24"/>
          <w:szCs w:val="24"/>
        </w:rPr>
        <w:t xml:space="preserve">will give </w:t>
      </w:r>
      <w:r w:rsidR="002D3D85" w:rsidRPr="00F564BC">
        <w:rPr>
          <w:rFonts w:ascii="Arial" w:hAnsi="Arial" w:cs="Arial"/>
          <w:sz w:val="24"/>
          <w:szCs w:val="24"/>
        </w:rPr>
        <w:t xml:space="preserve">consent to vaccination or </w:t>
      </w:r>
      <w:r w:rsidR="00EF0D14">
        <w:rPr>
          <w:rFonts w:ascii="Arial" w:hAnsi="Arial" w:cs="Arial"/>
          <w:sz w:val="24"/>
          <w:szCs w:val="24"/>
        </w:rPr>
        <w:t xml:space="preserve">will require a </w:t>
      </w:r>
      <w:r w:rsidR="00F564BC" w:rsidRPr="00F564BC">
        <w:rPr>
          <w:rFonts w:ascii="Arial" w:hAnsi="Arial" w:cs="Arial"/>
          <w:sz w:val="24"/>
          <w:szCs w:val="24"/>
        </w:rPr>
        <w:t>best interest</w:t>
      </w:r>
      <w:r w:rsidR="00EF0D14">
        <w:rPr>
          <w:rFonts w:ascii="Arial" w:hAnsi="Arial" w:cs="Arial"/>
          <w:sz w:val="24"/>
          <w:szCs w:val="24"/>
        </w:rPr>
        <w:t xml:space="preserve"> decision</w:t>
      </w:r>
      <w:r w:rsidR="00DE3E1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4907" w:type="dxa"/>
        <w:tblLayout w:type="fixed"/>
        <w:tblLook w:val="04A0" w:firstRow="1" w:lastRow="0" w:firstColumn="1" w:lastColumn="0" w:noHBand="0" w:noVBand="1"/>
      </w:tblPr>
      <w:tblGrid>
        <w:gridCol w:w="617"/>
        <w:gridCol w:w="1788"/>
        <w:gridCol w:w="992"/>
        <w:gridCol w:w="1560"/>
        <w:gridCol w:w="1984"/>
        <w:gridCol w:w="624"/>
        <w:gridCol w:w="652"/>
        <w:gridCol w:w="1134"/>
        <w:gridCol w:w="2268"/>
        <w:gridCol w:w="1701"/>
        <w:gridCol w:w="1587"/>
      </w:tblGrid>
      <w:tr w:rsidR="005847BA" w:rsidRPr="00F564BC" w14:paraId="7B015656" w14:textId="77777777" w:rsidTr="00C74D12">
        <w:trPr>
          <w:tblHeader/>
        </w:trPr>
        <w:tc>
          <w:tcPr>
            <w:tcW w:w="9351" w:type="dxa"/>
            <w:gridSpan w:val="8"/>
          </w:tcPr>
          <w:p w14:paraId="2DCA65E1" w14:textId="1B4C7A90" w:rsidR="005847BA" w:rsidRDefault="005847BA" w:rsidP="005847BA">
            <w:pPr>
              <w:spacing w:before="6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5622B">
              <w:rPr>
                <w:rFonts w:ascii="Arial" w:hAnsi="Arial" w:cs="Arial"/>
                <w:b/>
                <w:color w:val="FF0000"/>
                <w:sz w:val="20"/>
                <w:szCs w:val="24"/>
              </w:rPr>
              <w:t xml:space="preserve">FOR </w:t>
            </w:r>
            <w:r>
              <w:rPr>
                <w:rFonts w:ascii="Arial" w:hAnsi="Arial" w:cs="Arial"/>
                <w:b/>
                <w:color w:val="FF0000"/>
                <w:sz w:val="20"/>
                <w:szCs w:val="24"/>
              </w:rPr>
              <w:t>CARE HOME</w:t>
            </w:r>
            <w:r w:rsidRPr="0055622B">
              <w:rPr>
                <w:rFonts w:ascii="Arial" w:hAnsi="Arial" w:cs="Arial"/>
                <w:b/>
                <w:color w:val="FF0000"/>
                <w:sz w:val="20"/>
                <w:szCs w:val="24"/>
              </w:rPr>
              <w:t xml:space="preserve"> USE</w:t>
            </w:r>
            <w:r w:rsidRPr="0055622B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5FC1D16C" w14:textId="77777777" w:rsidR="005847BA" w:rsidRPr="0055622B" w:rsidRDefault="005847BA" w:rsidP="001467F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56" w:type="dxa"/>
            <w:gridSpan w:val="3"/>
            <w:shd w:val="clear" w:color="auto" w:fill="F2F2F2" w:themeFill="background1" w:themeFillShade="F2"/>
          </w:tcPr>
          <w:p w14:paraId="36A3729E" w14:textId="77777777" w:rsidR="005847BA" w:rsidRDefault="005847BA" w:rsidP="005847BA">
            <w:pPr>
              <w:spacing w:before="6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5622B">
              <w:rPr>
                <w:rFonts w:ascii="Arial" w:hAnsi="Arial" w:cs="Arial"/>
                <w:b/>
                <w:color w:val="FF0000"/>
                <w:sz w:val="20"/>
                <w:szCs w:val="24"/>
              </w:rPr>
              <w:t>FOR PHARMACY USE</w:t>
            </w:r>
            <w:r w:rsidRPr="0055622B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298C00A4" w14:textId="7194DD48" w:rsidR="005847BA" w:rsidRPr="005847BA" w:rsidRDefault="00A13031" w:rsidP="005847BA">
            <w:pPr>
              <w:spacing w:after="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Care Home </w:t>
            </w:r>
            <w:r w:rsidR="005847BA" w:rsidRPr="0055622B">
              <w:rPr>
                <w:rFonts w:ascii="Arial" w:hAnsi="Arial" w:cs="Arial"/>
                <w:sz w:val="20"/>
                <w:szCs w:val="24"/>
              </w:rPr>
              <w:t>RQIA code</w:t>
            </w:r>
            <w:r w:rsidR="005847BA">
              <w:rPr>
                <w:rFonts w:ascii="Arial" w:hAnsi="Arial" w:cs="Arial"/>
                <w:sz w:val="20"/>
                <w:szCs w:val="24"/>
              </w:rPr>
              <w:t>: _____________</w:t>
            </w:r>
            <w:r w:rsidR="005847BA" w:rsidRPr="0055622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847BA">
              <w:rPr>
                <w:rFonts w:ascii="Arial" w:hAnsi="Arial" w:cs="Arial"/>
                <w:sz w:val="20"/>
                <w:szCs w:val="24"/>
              </w:rPr>
              <w:tab/>
            </w:r>
            <w:r w:rsidR="005847BA">
              <w:rPr>
                <w:rFonts w:ascii="Arial" w:hAnsi="Arial" w:cs="Arial"/>
                <w:sz w:val="20"/>
                <w:szCs w:val="24"/>
              </w:rPr>
              <w:br/>
            </w:r>
            <w:r w:rsidR="005847BA" w:rsidRPr="0055622B">
              <w:rPr>
                <w:rFonts w:ascii="Arial" w:hAnsi="Arial" w:cs="Arial"/>
                <w:sz w:val="20"/>
                <w:szCs w:val="24"/>
              </w:rPr>
              <w:t>Date</w:t>
            </w:r>
            <w:r w:rsidR="005847BA">
              <w:rPr>
                <w:rFonts w:ascii="Arial" w:hAnsi="Arial" w:cs="Arial"/>
                <w:sz w:val="20"/>
                <w:szCs w:val="24"/>
              </w:rPr>
              <w:t xml:space="preserve"> of vaccinations: ___________</w:t>
            </w:r>
            <w:r w:rsidR="005847BA">
              <w:rPr>
                <w:rFonts w:ascii="Arial" w:hAnsi="Arial" w:cs="Arial"/>
                <w:sz w:val="20"/>
                <w:szCs w:val="24"/>
              </w:rPr>
              <w:softHyphen/>
            </w:r>
            <w:r w:rsidR="005847BA">
              <w:rPr>
                <w:rFonts w:ascii="Arial" w:hAnsi="Arial" w:cs="Arial"/>
                <w:sz w:val="20"/>
                <w:szCs w:val="24"/>
              </w:rPr>
              <w:softHyphen/>
            </w:r>
            <w:r w:rsidR="005847BA">
              <w:rPr>
                <w:rFonts w:ascii="Arial" w:hAnsi="Arial" w:cs="Arial"/>
                <w:sz w:val="20"/>
                <w:szCs w:val="24"/>
              </w:rPr>
              <w:softHyphen/>
            </w:r>
            <w:r w:rsidR="005847BA">
              <w:rPr>
                <w:rFonts w:ascii="Arial" w:hAnsi="Arial" w:cs="Arial"/>
                <w:sz w:val="20"/>
                <w:szCs w:val="24"/>
              </w:rPr>
              <w:softHyphen/>
              <w:t>____</w:t>
            </w:r>
          </w:p>
        </w:tc>
      </w:tr>
      <w:tr w:rsidR="00C177A6" w:rsidRPr="00F564BC" w14:paraId="10D71872" w14:textId="7069DDC0" w:rsidTr="0096407E">
        <w:trPr>
          <w:trHeight w:val="1304"/>
          <w:tblHeader/>
        </w:trPr>
        <w:tc>
          <w:tcPr>
            <w:tcW w:w="617" w:type="dxa"/>
          </w:tcPr>
          <w:p w14:paraId="7AF935EA" w14:textId="77777777" w:rsidR="00C177A6" w:rsidRPr="00F564BC" w:rsidRDefault="00C177A6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14:paraId="45963C55" w14:textId="0598A315" w:rsidR="00C177A6" w:rsidRPr="0055622B" w:rsidRDefault="005847BA" w:rsidP="001467F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Patient </w:t>
            </w:r>
            <w:r w:rsidR="00C177A6" w:rsidRPr="0055622B">
              <w:rPr>
                <w:rFonts w:ascii="Arial" w:hAnsi="Arial" w:cs="Arial"/>
                <w:b/>
                <w:sz w:val="20"/>
                <w:szCs w:val="24"/>
              </w:rPr>
              <w:t>Name</w:t>
            </w:r>
          </w:p>
        </w:tc>
        <w:tc>
          <w:tcPr>
            <w:tcW w:w="992" w:type="dxa"/>
          </w:tcPr>
          <w:p w14:paraId="2F955921" w14:textId="77777777" w:rsidR="00C177A6" w:rsidRPr="0055622B" w:rsidRDefault="00C177A6" w:rsidP="001467F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5622B">
              <w:rPr>
                <w:rFonts w:ascii="Arial" w:hAnsi="Arial" w:cs="Arial"/>
                <w:b/>
                <w:sz w:val="20"/>
                <w:szCs w:val="24"/>
              </w:rPr>
              <w:t>Date of Birth</w:t>
            </w:r>
          </w:p>
        </w:tc>
        <w:tc>
          <w:tcPr>
            <w:tcW w:w="1560" w:type="dxa"/>
          </w:tcPr>
          <w:p w14:paraId="0F890F13" w14:textId="77777777" w:rsidR="00C177A6" w:rsidRPr="0055622B" w:rsidRDefault="00C177A6" w:rsidP="001467F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5622B">
              <w:rPr>
                <w:rFonts w:ascii="Arial" w:hAnsi="Arial" w:cs="Arial"/>
                <w:b/>
                <w:sz w:val="20"/>
                <w:szCs w:val="24"/>
              </w:rPr>
              <w:t>Health &amp; Care number</w:t>
            </w:r>
          </w:p>
        </w:tc>
        <w:tc>
          <w:tcPr>
            <w:tcW w:w="1984" w:type="dxa"/>
          </w:tcPr>
          <w:p w14:paraId="12751972" w14:textId="5961F5C9" w:rsidR="00C177A6" w:rsidRPr="0055622B" w:rsidRDefault="00C177A6" w:rsidP="00B56F9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Vaccine to be Administered</w:t>
            </w:r>
          </w:p>
        </w:tc>
        <w:tc>
          <w:tcPr>
            <w:tcW w:w="1276" w:type="dxa"/>
            <w:gridSpan w:val="2"/>
          </w:tcPr>
          <w:p w14:paraId="1813F557" w14:textId="66C33D64" w:rsidR="00C177A6" w:rsidRPr="0055622B" w:rsidRDefault="00C177A6" w:rsidP="00B56F95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5622B">
              <w:rPr>
                <w:rFonts w:ascii="Arial" w:hAnsi="Arial" w:cs="Arial"/>
                <w:b/>
                <w:sz w:val="20"/>
                <w:szCs w:val="24"/>
              </w:rPr>
              <w:t xml:space="preserve">Consent or best interest  decision </w:t>
            </w:r>
            <w:r w:rsidR="005847BA">
              <w:rPr>
                <w:rFonts w:ascii="Arial" w:hAnsi="Arial" w:cs="Arial"/>
                <w:b/>
                <w:sz w:val="20"/>
                <w:szCs w:val="24"/>
              </w:rPr>
              <w:br/>
            </w:r>
            <w:r w:rsidRPr="0055622B">
              <w:rPr>
                <w:rFonts w:ascii="Arial" w:hAnsi="Arial" w:cs="Arial"/>
                <w:b/>
                <w:sz w:val="20"/>
                <w:szCs w:val="24"/>
              </w:rPr>
              <w:t>C or BI</w:t>
            </w:r>
          </w:p>
        </w:tc>
        <w:tc>
          <w:tcPr>
            <w:tcW w:w="1134" w:type="dxa"/>
          </w:tcPr>
          <w:p w14:paraId="50B7CF3D" w14:textId="77777777" w:rsidR="00C177A6" w:rsidRPr="0055622B" w:rsidRDefault="00C177A6" w:rsidP="001467F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5622B">
              <w:rPr>
                <w:rFonts w:ascii="Arial" w:hAnsi="Arial" w:cs="Arial"/>
                <w:sz w:val="20"/>
                <w:szCs w:val="24"/>
              </w:rPr>
              <w:t>History of significant allergy</w:t>
            </w:r>
          </w:p>
          <w:p w14:paraId="36963FB0" w14:textId="77777777" w:rsidR="00C177A6" w:rsidRPr="0055622B" w:rsidRDefault="00C177A6" w:rsidP="001467F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5622B">
              <w:rPr>
                <w:rFonts w:ascii="Arial" w:hAnsi="Arial" w:cs="Arial"/>
                <w:b/>
                <w:sz w:val="20"/>
                <w:szCs w:val="24"/>
              </w:rPr>
              <w:t>YES / NO</w:t>
            </w:r>
          </w:p>
        </w:tc>
        <w:tc>
          <w:tcPr>
            <w:tcW w:w="2268" w:type="dxa"/>
          </w:tcPr>
          <w:p w14:paraId="421656EB" w14:textId="5BA0FC1A" w:rsidR="00C177A6" w:rsidRPr="0055622B" w:rsidRDefault="00C177A6" w:rsidP="00A13031">
            <w:pPr>
              <w:spacing w:before="60" w:after="60"/>
              <w:rPr>
                <w:rFonts w:ascii="Arial" w:hAnsi="Arial" w:cs="Arial"/>
                <w:sz w:val="20"/>
                <w:szCs w:val="24"/>
              </w:rPr>
            </w:pPr>
            <w:r w:rsidRPr="0055622B">
              <w:rPr>
                <w:rFonts w:ascii="Arial" w:hAnsi="Arial" w:cs="Arial"/>
                <w:sz w:val="20"/>
                <w:szCs w:val="24"/>
              </w:rPr>
              <w:t>Pharmacist / clinical supervisor</w:t>
            </w:r>
          </w:p>
          <w:p w14:paraId="5994DF18" w14:textId="6E114B3D" w:rsidR="00C177A6" w:rsidRPr="00BE0F03" w:rsidRDefault="00C177A6" w:rsidP="00A13031">
            <w:pPr>
              <w:spacing w:before="6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5622B">
              <w:rPr>
                <w:rFonts w:ascii="Arial" w:hAnsi="Arial" w:cs="Arial"/>
                <w:b/>
                <w:sz w:val="20"/>
                <w:szCs w:val="24"/>
              </w:rPr>
              <w:t>Signature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81B0C9E" w14:textId="77777777" w:rsidR="00C177A6" w:rsidRPr="006F70BE" w:rsidRDefault="00C177A6" w:rsidP="00A13031">
            <w:pPr>
              <w:spacing w:before="60"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F70BE">
              <w:rPr>
                <w:rFonts w:ascii="Arial" w:hAnsi="Arial" w:cs="Arial"/>
                <w:sz w:val="20"/>
                <w:szCs w:val="24"/>
              </w:rPr>
              <w:t xml:space="preserve">Influenza Vaccine  </w:t>
            </w:r>
          </w:p>
          <w:p w14:paraId="3F3F6ED1" w14:textId="60BFBE25" w:rsidR="00C177A6" w:rsidRPr="00BE0F03" w:rsidRDefault="00C177A6" w:rsidP="00A13031">
            <w:pPr>
              <w:spacing w:before="6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[Flu]</w:t>
            </w:r>
            <w:r w:rsidRPr="006F70BE">
              <w:rPr>
                <w:rFonts w:ascii="Arial" w:hAnsi="Arial" w:cs="Arial"/>
                <w:sz w:val="20"/>
                <w:szCs w:val="24"/>
              </w:rPr>
              <w:t xml:space="preserve"> Administered</w:t>
            </w:r>
          </w:p>
        </w:tc>
        <w:tc>
          <w:tcPr>
            <w:tcW w:w="1587" w:type="dxa"/>
            <w:shd w:val="clear" w:color="auto" w:fill="FBE4D5" w:themeFill="accent2" w:themeFillTint="33"/>
          </w:tcPr>
          <w:p w14:paraId="286D0969" w14:textId="7F19B5EE" w:rsidR="00C177A6" w:rsidRPr="00BE0F03" w:rsidRDefault="00C177A6" w:rsidP="00A13031">
            <w:pPr>
              <w:spacing w:before="6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C</w:t>
            </w:r>
            <w:r w:rsidR="007C4D09">
              <w:rPr>
                <w:rFonts w:ascii="Arial" w:hAnsi="Arial" w:cs="Arial"/>
                <w:b/>
                <w:sz w:val="20"/>
                <w:szCs w:val="24"/>
              </w:rPr>
              <w:t>OVID</w:t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>-19</w:t>
            </w:r>
            <w:r w:rsidRPr="006F70BE">
              <w:rPr>
                <w:rFonts w:ascii="Arial" w:hAnsi="Arial" w:cs="Arial"/>
                <w:sz w:val="20"/>
                <w:szCs w:val="24"/>
              </w:rPr>
              <w:t xml:space="preserve"> Vaccine Administered</w:t>
            </w:r>
          </w:p>
        </w:tc>
      </w:tr>
      <w:tr w:rsidR="005847BA" w:rsidRPr="00F564BC" w14:paraId="1C3207FA" w14:textId="11506141" w:rsidTr="0096407E">
        <w:trPr>
          <w:trHeight w:val="283"/>
        </w:trPr>
        <w:tc>
          <w:tcPr>
            <w:tcW w:w="617" w:type="dxa"/>
            <w:shd w:val="clear" w:color="auto" w:fill="D9D9D9" w:themeFill="background1" w:themeFillShade="D9"/>
          </w:tcPr>
          <w:p w14:paraId="4B09E36C" w14:textId="77777777" w:rsidR="00C177A6" w:rsidRPr="00943092" w:rsidRDefault="00C177A6" w:rsidP="005847BA">
            <w:pPr>
              <w:spacing w:after="12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943092">
              <w:rPr>
                <w:rFonts w:ascii="Arial" w:hAnsi="Arial" w:cs="Arial"/>
                <w:i/>
                <w:sz w:val="24"/>
                <w:szCs w:val="24"/>
              </w:rPr>
              <w:t>e.g.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556686E4" w14:textId="6248D6B4" w:rsidR="00C177A6" w:rsidRPr="00943092" w:rsidRDefault="00C177A6" w:rsidP="00E2586C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 w:rsidRPr="00943092">
              <w:rPr>
                <w:rFonts w:ascii="Arial" w:hAnsi="Arial" w:cs="Arial"/>
                <w:i/>
                <w:szCs w:val="24"/>
              </w:rPr>
              <w:t>A. N</w:t>
            </w:r>
            <w:r>
              <w:rPr>
                <w:rFonts w:ascii="Arial" w:hAnsi="Arial" w:cs="Arial"/>
                <w:i/>
                <w:szCs w:val="24"/>
              </w:rPr>
              <w:t xml:space="preserve">. </w:t>
            </w:r>
            <w:r w:rsidRPr="00943092">
              <w:rPr>
                <w:rFonts w:ascii="Arial" w:hAnsi="Arial" w:cs="Arial"/>
                <w:i/>
                <w:szCs w:val="24"/>
              </w:rPr>
              <w:t>Other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51BECE" w14:textId="6EBB088C" w:rsidR="00C177A6" w:rsidRPr="00943092" w:rsidRDefault="00C177A6" w:rsidP="00E2586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01/4/53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011C6D8" w14:textId="3D78E76C" w:rsidR="00C177A6" w:rsidRPr="00943092" w:rsidRDefault="00C177A6" w:rsidP="00E2586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0123456789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2A3915" w14:textId="74E114C6" w:rsidR="00C177A6" w:rsidRDefault="00C177A6" w:rsidP="00F21D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5847BA">
              <w:rPr>
                <w:rFonts w:ascii="Arial" w:hAnsi="Arial" w:cs="Arial"/>
                <w:sz w:val="28"/>
              </w:rPr>
              <w:sym w:font="Webdings" w:char="F06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5847BA">
              <w:rPr>
                <w:rFonts w:ascii="Arial" w:hAnsi="Arial" w:cs="Arial"/>
                <w:sz w:val="28"/>
              </w:rPr>
              <w:sym w:font="Webdings" w:char="F061"/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13BD3C3" w14:textId="315DE516" w:rsidR="00C177A6" w:rsidRPr="00943092" w:rsidRDefault="00C177A6" w:rsidP="00F21D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459711CA" w14:textId="5AA5742F" w:rsidR="00C177A6" w:rsidRPr="00943092" w:rsidRDefault="00C177A6" w:rsidP="00F21D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924314" w14:textId="6C682E4A" w:rsidR="00C177A6" w:rsidRPr="00331CD7" w:rsidRDefault="00C177A6" w:rsidP="00C177A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331CD7">
              <w:rPr>
                <w:rFonts w:ascii="Arial" w:hAnsi="Arial" w:cs="Arial"/>
                <w:i/>
              </w:rPr>
              <w:t>NO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F103F8" w14:textId="77777777" w:rsidR="00C177A6" w:rsidRPr="005847BA" w:rsidRDefault="00C177A6" w:rsidP="005847BA">
            <w:pPr>
              <w:spacing w:after="0"/>
              <w:jc w:val="center"/>
              <w:rPr>
                <w:rFonts w:ascii="Mistral" w:hAnsi="Mistral" w:cs="Arial"/>
                <w:i/>
              </w:rPr>
            </w:pPr>
            <w:r w:rsidRPr="005847BA">
              <w:rPr>
                <w:rFonts w:ascii="Mistral" w:hAnsi="Mistral" w:cs="Arial"/>
                <w:i/>
                <w:sz w:val="32"/>
              </w:rPr>
              <w:t>Pharmacist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246403" w14:textId="745BAFB7" w:rsidR="00C177A6" w:rsidRDefault="00C177A6" w:rsidP="005847BA">
            <w:pPr>
              <w:spacing w:after="0"/>
              <w:jc w:val="center"/>
              <w:rPr>
                <w:rFonts w:ascii="Arial" w:hAnsi="Arial" w:cs="Arial"/>
              </w:rPr>
            </w:pPr>
            <w:r w:rsidRPr="005524A6">
              <w:rPr>
                <w:rFonts w:ascii="Arial" w:hAnsi="Arial" w:cs="Arial"/>
                <w:sz w:val="36"/>
              </w:rPr>
              <w:sym w:font="Webdings" w:char="F061"/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3AFBECC" w14:textId="47A918AC" w:rsidR="00C177A6" w:rsidRPr="009E346C" w:rsidRDefault="00C177A6" w:rsidP="005847B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ebdings" w:char="F020"/>
            </w:r>
            <w:r w:rsidRPr="005524A6">
              <w:rPr>
                <w:rFonts w:ascii="Arial" w:hAnsi="Arial" w:cs="Arial"/>
                <w:sz w:val="36"/>
              </w:rPr>
              <w:sym w:font="Webdings" w:char="F061"/>
            </w:r>
          </w:p>
        </w:tc>
      </w:tr>
      <w:tr w:rsidR="005847BA" w:rsidRPr="00F564BC" w14:paraId="2509536D" w14:textId="77777777" w:rsidTr="00D7744B">
        <w:tc>
          <w:tcPr>
            <w:tcW w:w="617" w:type="dxa"/>
          </w:tcPr>
          <w:p w14:paraId="39574FA6" w14:textId="77777777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14:paraId="65975AB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7FD5E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3ECED3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913385" w14:textId="4F8ED281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4E723801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0EDB4B2B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F6B12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B38BA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5C1155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0111DAF3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5DB70B11" w14:textId="77777777" w:rsidTr="00D7744B">
        <w:tc>
          <w:tcPr>
            <w:tcW w:w="617" w:type="dxa"/>
          </w:tcPr>
          <w:p w14:paraId="71D24A72" w14:textId="77777777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14:paraId="2B7EF88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12287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A8397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B2A12C" w14:textId="55042A1A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5FDDB4FA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5774CA2A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C8F6A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96AD6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86FE5E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23D92D99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710564AC" w14:textId="77777777" w:rsidTr="00D7744B">
        <w:tc>
          <w:tcPr>
            <w:tcW w:w="617" w:type="dxa"/>
          </w:tcPr>
          <w:p w14:paraId="523065C3" w14:textId="25ADC149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14:paraId="25BCDAD5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23F3EB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5176B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43CCA6" w14:textId="1746AE41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7F0F06C5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7E83A72D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1740B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D85D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C54E25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5253B9A2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14C5BAFF" w14:textId="77777777" w:rsidTr="00D7744B">
        <w:tc>
          <w:tcPr>
            <w:tcW w:w="617" w:type="dxa"/>
          </w:tcPr>
          <w:p w14:paraId="76F41F1B" w14:textId="51800153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14:paraId="0E5A3C22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C1986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170A7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4B9574" w14:textId="0D76549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54B1545D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31FE49BB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F4B87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E11D2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29752E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6D814F22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465C8011" w14:textId="77777777" w:rsidTr="00D7744B">
        <w:tc>
          <w:tcPr>
            <w:tcW w:w="617" w:type="dxa"/>
          </w:tcPr>
          <w:p w14:paraId="00A394FE" w14:textId="728A2387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14:paraId="1E978B4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C6BC5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345EF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2CD7FE" w14:textId="52D0FE54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4066FB13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49BAD800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D5883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394B4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0959F4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0BCCAED9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5434957F" w14:textId="77777777" w:rsidTr="00D7744B">
        <w:tc>
          <w:tcPr>
            <w:tcW w:w="617" w:type="dxa"/>
          </w:tcPr>
          <w:p w14:paraId="65A9DFB8" w14:textId="6A5A0219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14:paraId="40F883F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EC5B3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7388A5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4E08F7" w14:textId="10EB4C53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59BAE291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7192B1CF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C49F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6D39DB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514CD7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4FFDBC7B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1983ACC8" w14:textId="77777777" w:rsidTr="0096407E">
        <w:tc>
          <w:tcPr>
            <w:tcW w:w="617" w:type="dxa"/>
          </w:tcPr>
          <w:p w14:paraId="005808AD" w14:textId="5EAF970F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8" w:type="dxa"/>
          </w:tcPr>
          <w:p w14:paraId="4C5178AA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EE4DA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EE784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892A04" w14:textId="62CEEF99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041D965A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7E1DA553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C6EEA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7FA53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EB0A89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74FFEF13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24ECEF36" w14:textId="77777777" w:rsidTr="0096407E">
        <w:tc>
          <w:tcPr>
            <w:tcW w:w="617" w:type="dxa"/>
          </w:tcPr>
          <w:p w14:paraId="6B883850" w14:textId="55B2F23A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14:paraId="63E5561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24821A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9FFFC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254C16" w14:textId="74B23A76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6DE4E86B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01B5379A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2C39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B778D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A3A4ED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25FAE341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636B71CC" w14:textId="77777777" w:rsidTr="0096407E">
        <w:tc>
          <w:tcPr>
            <w:tcW w:w="617" w:type="dxa"/>
          </w:tcPr>
          <w:p w14:paraId="30A19FBE" w14:textId="1BC51C7F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8" w:type="dxa"/>
          </w:tcPr>
          <w:p w14:paraId="437A0D8C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667F5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2EF68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B48A68" w14:textId="7C21D62E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582EB12A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124F7BFE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469B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673112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D258DB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1CA790D1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0733900B" w14:textId="77777777" w:rsidTr="0096407E">
        <w:tc>
          <w:tcPr>
            <w:tcW w:w="617" w:type="dxa"/>
          </w:tcPr>
          <w:p w14:paraId="2BF99114" w14:textId="79D98934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8" w:type="dxa"/>
          </w:tcPr>
          <w:p w14:paraId="203F6A4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DE1B7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D051A3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D8B6E7" w14:textId="7ECB5408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40ED89D8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73CDF9B5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1979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50E84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EC9C26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642F5743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164AD501" w14:textId="77777777" w:rsidTr="0096407E">
        <w:tc>
          <w:tcPr>
            <w:tcW w:w="617" w:type="dxa"/>
          </w:tcPr>
          <w:p w14:paraId="60299C48" w14:textId="297191AB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14:paraId="375D6F6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87252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A7EF4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93488B" w14:textId="5E9D3FB6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1F52B67E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432FC9E1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088D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6F751A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EC5917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05227763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06AB71FB" w14:textId="77777777" w:rsidTr="0096407E">
        <w:tc>
          <w:tcPr>
            <w:tcW w:w="617" w:type="dxa"/>
          </w:tcPr>
          <w:p w14:paraId="4FDA3824" w14:textId="04EE17AE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564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14:paraId="01A8A07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1F969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E2127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EC9B68" w14:textId="52633FA1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7612B5A0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46CEBAF4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6F7F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C4541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DBC702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766E75D5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7E405726" w14:textId="77777777" w:rsidTr="0096407E">
        <w:tc>
          <w:tcPr>
            <w:tcW w:w="617" w:type="dxa"/>
          </w:tcPr>
          <w:p w14:paraId="7A405890" w14:textId="0136450B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8" w:type="dxa"/>
          </w:tcPr>
          <w:p w14:paraId="119276D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E6BB27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A689DB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03635C" w14:textId="6A5E9955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2D07A13B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18C121FD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419A5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C9B9C5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E871B8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4C5F4755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50E5EE7E" w14:textId="77777777" w:rsidTr="0096407E">
        <w:tc>
          <w:tcPr>
            <w:tcW w:w="617" w:type="dxa"/>
          </w:tcPr>
          <w:p w14:paraId="055C53C1" w14:textId="5801A243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88" w:type="dxa"/>
          </w:tcPr>
          <w:p w14:paraId="4205CBD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699779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E4E8C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C302D1" w14:textId="464B71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704FF4AC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466A6824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9F81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1F10A7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CE940A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3E11EE0B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17453C37" w14:textId="77777777" w:rsidTr="0096407E">
        <w:tc>
          <w:tcPr>
            <w:tcW w:w="617" w:type="dxa"/>
          </w:tcPr>
          <w:p w14:paraId="1FFB3117" w14:textId="4FB520FF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88" w:type="dxa"/>
          </w:tcPr>
          <w:p w14:paraId="0297069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584E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28AA3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182E4B" w14:textId="383C14AA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0FB4D34F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271B2BEF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12612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E6DD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596B4A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2275AB9C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6A7E18A1" w14:textId="77777777" w:rsidTr="0096407E">
        <w:tc>
          <w:tcPr>
            <w:tcW w:w="617" w:type="dxa"/>
          </w:tcPr>
          <w:p w14:paraId="5623DAD4" w14:textId="237DC96D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88" w:type="dxa"/>
          </w:tcPr>
          <w:p w14:paraId="388ED07B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E0D3E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2D265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25D6DD" w14:textId="16EFB325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32B0B9A6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40CED538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69CDC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4C83C2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67692B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453A593B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1091D94F" w14:textId="77777777" w:rsidTr="0096407E">
        <w:tc>
          <w:tcPr>
            <w:tcW w:w="617" w:type="dxa"/>
          </w:tcPr>
          <w:p w14:paraId="0283BD6C" w14:textId="27AAA8EF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88" w:type="dxa"/>
          </w:tcPr>
          <w:p w14:paraId="13067F0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44CCA5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6BCC42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87AC42" w14:textId="2CD7D49D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0AE8473B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0C016174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44967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80B8FA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453060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7D5DBFBE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7F19935E" w14:textId="77777777" w:rsidTr="0096407E">
        <w:tc>
          <w:tcPr>
            <w:tcW w:w="617" w:type="dxa"/>
          </w:tcPr>
          <w:p w14:paraId="464A53C9" w14:textId="39E4907F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88" w:type="dxa"/>
          </w:tcPr>
          <w:p w14:paraId="2C7D26A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41A0D3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3A0A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F73D5A" w14:textId="139C59B6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2EF963E3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3079CC2A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A32C9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9B267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F1D62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30B73283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45F0C045" w14:textId="77777777" w:rsidTr="0096407E">
        <w:tc>
          <w:tcPr>
            <w:tcW w:w="617" w:type="dxa"/>
          </w:tcPr>
          <w:p w14:paraId="13377DCE" w14:textId="62E7B714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88" w:type="dxa"/>
          </w:tcPr>
          <w:p w14:paraId="52E1F6AA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C0C5C1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6F497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623798" w14:textId="20D3FD61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2DFB8222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24BC29DF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F097B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B99B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5AA45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3CE20543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0163CE73" w14:textId="77777777" w:rsidTr="0096407E">
        <w:tc>
          <w:tcPr>
            <w:tcW w:w="617" w:type="dxa"/>
          </w:tcPr>
          <w:p w14:paraId="400CE43E" w14:textId="6E67565A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14:paraId="499CFBC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751383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7A3DDC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A426BF" w14:textId="0A522D9B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046F30C0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38ADF48A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B343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5EF2E7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99685A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7C4515D7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7EBE9D00" w14:textId="77777777" w:rsidTr="0096407E">
        <w:tc>
          <w:tcPr>
            <w:tcW w:w="617" w:type="dxa"/>
          </w:tcPr>
          <w:p w14:paraId="6CF3B045" w14:textId="0D689D9B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F564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14:paraId="5BBE447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6A41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E0D12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C5A39C" w14:textId="236F725A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1F225FAE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04BD5F0C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3F1C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8E3AE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7675F9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1698CB5E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32F374C4" w14:textId="77777777" w:rsidTr="0096407E">
        <w:tc>
          <w:tcPr>
            <w:tcW w:w="617" w:type="dxa"/>
          </w:tcPr>
          <w:p w14:paraId="719A109E" w14:textId="0172EDCC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64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14:paraId="3E7C74E9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9DDDB2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4EC15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5C11F9" w14:textId="003306B6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2D2A88D3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53CFDACC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99D4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E3661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D13EA6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575D5785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51B6B737" w14:textId="77777777" w:rsidTr="0096407E">
        <w:tc>
          <w:tcPr>
            <w:tcW w:w="617" w:type="dxa"/>
          </w:tcPr>
          <w:p w14:paraId="40D348D0" w14:textId="761E88B1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88" w:type="dxa"/>
          </w:tcPr>
          <w:p w14:paraId="049D2397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6B0B09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930E11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8F8C0D" w14:textId="32BB5F4F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45FC9B86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06E7447E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B3CF5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9E8323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197A34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20720857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5EE6309A" w14:textId="77777777" w:rsidTr="0096407E">
        <w:tc>
          <w:tcPr>
            <w:tcW w:w="617" w:type="dxa"/>
          </w:tcPr>
          <w:p w14:paraId="699F8900" w14:textId="2389C646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14:paraId="2857C4E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9AE1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81F2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9F74CF" w14:textId="29433DC1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6650DCAC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472EAA85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5089B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BFB2FC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4212EF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62DD4D2A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5A46545E" w14:textId="77777777" w:rsidTr="0096407E">
        <w:tc>
          <w:tcPr>
            <w:tcW w:w="617" w:type="dxa"/>
          </w:tcPr>
          <w:p w14:paraId="3FE376D0" w14:textId="2005CEB0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88" w:type="dxa"/>
          </w:tcPr>
          <w:p w14:paraId="1451CE8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6BBC2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BC4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28BC0A" w14:textId="3661FB7D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38C2AED7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1FBA3477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B8236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3F285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FA3E9B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6640AD54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32095D08" w14:textId="77777777" w:rsidTr="0096407E">
        <w:tc>
          <w:tcPr>
            <w:tcW w:w="617" w:type="dxa"/>
          </w:tcPr>
          <w:p w14:paraId="571F86B8" w14:textId="19D6E957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14:paraId="6F80223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ED03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757A4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E1FD5F" w14:textId="751B4F36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53C1E2BA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5023E2C5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F7A4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C3DAE7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B19E38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400F9D11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5022275D" w14:textId="77777777" w:rsidTr="0096407E">
        <w:tc>
          <w:tcPr>
            <w:tcW w:w="617" w:type="dxa"/>
          </w:tcPr>
          <w:p w14:paraId="2C42DD2A" w14:textId="14CC4A78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88" w:type="dxa"/>
          </w:tcPr>
          <w:p w14:paraId="1C2B6542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D85604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68A467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77F22A" w14:textId="1DB9466C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3291FA91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25466731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18677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03789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1F2E00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1034AECA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0DD022B0" w14:textId="77777777" w:rsidTr="0096407E">
        <w:tc>
          <w:tcPr>
            <w:tcW w:w="617" w:type="dxa"/>
          </w:tcPr>
          <w:p w14:paraId="494D0C87" w14:textId="7C51ACDD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14:paraId="2BE6668B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F8B19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C2F369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00C409" w14:textId="17D3C23B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596D4C48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51145D24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61901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39F68F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49274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7163696B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2983B165" w14:textId="77777777" w:rsidTr="0096407E">
        <w:tc>
          <w:tcPr>
            <w:tcW w:w="617" w:type="dxa"/>
          </w:tcPr>
          <w:p w14:paraId="321DE20D" w14:textId="2E8C3C0D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88" w:type="dxa"/>
          </w:tcPr>
          <w:p w14:paraId="3F75C7FE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8628C0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6208C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AB69AF" w14:textId="701B77DF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69023BB5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15B9867E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94D4B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C6EE98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BC077A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69778705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5847BA" w:rsidRPr="00F564BC" w14:paraId="4A7E6050" w14:textId="77777777" w:rsidTr="0096407E">
        <w:tc>
          <w:tcPr>
            <w:tcW w:w="617" w:type="dxa"/>
          </w:tcPr>
          <w:p w14:paraId="3C393CB8" w14:textId="31B623AD" w:rsidR="005847BA" w:rsidRPr="00F564BC" w:rsidRDefault="005847BA" w:rsidP="00E86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88" w:type="dxa"/>
          </w:tcPr>
          <w:p w14:paraId="7ADB2E31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87F55A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DC58BD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44F260" w14:textId="7270929F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33130AB1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7C8DFC84" w14:textId="77777777" w:rsidR="005847BA" w:rsidRPr="00F564BC" w:rsidRDefault="005847BA" w:rsidP="00E861DA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1D5A72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23C969" w14:textId="77777777" w:rsidR="005847BA" w:rsidRPr="00F564BC" w:rsidRDefault="005847BA" w:rsidP="00E86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F2C70B" w14:textId="77777777" w:rsidR="005847BA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26CABB40" w14:textId="77777777" w:rsidR="005847BA" w:rsidRPr="00F564BC" w:rsidRDefault="005847BA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96407E" w:rsidRPr="00F564BC" w14:paraId="548382A9" w14:textId="290C7745" w:rsidTr="0096407E">
        <w:tc>
          <w:tcPr>
            <w:tcW w:w="617" w:type="dxa"/>
          </w:tcPr>
          <w:p w14:paraId="1EA52A89" w14:textId="33837F56" w:rsidR="00C177A6" w:rsidRPr="00F564BC" w:rsidRDefault="005847BA" w:rsidP="004637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177A6" w:rsidRPr="00F564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14:paraId="415D7CA5" w14:textId="77777777" w:rsidR="00C177A6" w:rsidRPr="00F564BC" w:rsidRDefault="00C177A6" w:rsidP="004637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83AC98" w14:textId="77777777" w:rsidR="00C177A6" w:rsidRPr="00F564BC" w:rsidRDefault="00C177A6" w:rsidP="004637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811736" w14:textId="77777777" w:rsidR="00C177A6" w:rsidRPr="00F564BC" w:rsidRDefault="00C177A6" w:rsidP="004637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E6C497" w14:textId="5108D5F6" w:rsidR="00C177A6" w:rsidRPr="00F564BC" w:rsidRDefault="00C177A6" w:rsidP="00C177A6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426D1669" w14:textId="40DCCE65" w:rsidR="00C177A6" w:rsidRPr="00F564BC" w:rsidRDefault="00C177A6" w:rsidP="004637E6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15652D2F" w14:textId="57110156" w:rsidR="00C177A6" w:rsidRPr="00F564BC" w:rsidRDefault="00C177A6" w:rsidP="004637E6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831513" w14:textId="77777777" w:rsidR="00C177A6" w:rsidRPr="00F564BC" w:rsidRDefault="00C177A6" w:rsidP="004637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447D30" w14:textId="77777777" w:rsidR="00C177A6" w:rsidRPr="00F564BC" w:rsidRDefault="00C177A6" w:rsidP="004637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6D0D06" w14:textId="39DF797A" w:rsidR="00C177A6" w:rsidRDefault="00C177A6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29D2C1F1" w14:textId="1FCDACDB" w:rsidR="00C177A6" w:rsidRPr="00F564BC" w:rsidRDefault="00C177A6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96407E" w:rsidRPr="00F564BC" w14:paraId="2373EE9D" w14:textId="168F4C70" w:rsidTr="0096407E">
        <w:tc>
          <w:tcPr>
            <w:tcW w:w="617" w:type="dxa"/>
          </w:tcPr>
          <w:p w14:paraId="543880B5" w14:textId="56B8D7C3" w:rsidR="00C177A6" w:rsidRPr="00F564BC" w:rsidRDefault="005847BA" w:rsidP="004637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177A6" w:rsidRPr="00F564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14:paraId="16AE8E80" w14:textId="77777777" w:rsidR="00C177A6" w:rsidRPr="00F564BC" w:rsidRDefault="00C177A6" w:rsidP="004637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9D89CF" w14:textId="77777777" w:rsidR="00C177A6" w:rsidRPr="00F564BC" w:rsidRDefault="00C177A6" w:rsidP="004637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BCA4B6" w14:textId="77777777" w:rsidR="00C177A6" w:rsidRPr="00F564BC" w:rsidRDefault="00C177A6" w:rsidP="004637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CD51FE" w14:textId="6C50A881" w:rsidR="00C177A6" w:rsidRPr="00F564BC" w:rsidRDefault="00C177A6" w:rsidP="00C177A6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BE">
              <w:rPr>
                <w:rFonts w:ascii="Arial" w:hAnsi="Arial" w:cs="Arial"/>
                <w:b/>
                <w:sz w:val="20"/>
                <w:szCs w:val="24"/>
              </w:rPr>
              <w:t>Flu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Pr="006F70B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8C2808">
              <w:rPr>
                <w:rFonts w:ascii="Arial" w:hAnsi="Arial" w:cs="Arial"/>
                <w:b/>
                <w:sz w:val="20"/>
                <w:szCs w:val="24"/>
              </w:rPr>
              <w:t>COVID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624" w:type="dxa"/>
            <w:shd w:val="clear" w:color="auto" w:fill="auto"/>
          </w:tcPr>
          <w:p w14:paraId="2785E78E" w14:textId="3D10D522" w:rsidR="00C177A6" w:rsidRPr="00F564BC" w:rsidRDefault="00C177A6" w:rsidP="004637E6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4FFC73BE" w14:textId="782466BA" w:rsidR="00C177A6" w:rsidRPr="00F564BC" w:rsidRDefault="00C177A6" w:rsidP="004637E6">
            <w:pPr>
              <w:tabs>
                <w:tab w:val="left" w:pos="120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1119F" w14:textId="77777777" w:rsidR="00C177A6" w:rsidRPr="00F564BC" w:rsidRDefault="00C177A6" w:rsidP="004637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DB846B" w14:textId="77777777" w:rsidR="00C177A6" w:rsidRPr="00F564BC" w:rsidRDefault="00C177A6" w:rsidP="004637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E73073" w14:textId="4D4413B6" w:rsidR="00C177A6" w:rsidRDefault="00C177A6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587" w:type="dxa"/>
            <w:vAlign w:val="center"/>
          </w:tcPr>
          <w:p w14:paraId="2ED68E61" w14:textId="6299733F" w:rsidR="00C177A6" w:rsidRPr="00F564BC" w:rsidRDefault="00C177A6" w:rsidP="00D7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</w:tbl>
    <w:p w14:paraId="48A5A986" w14:textId="77777777" w:rsidR="00BC03AB" w:rsidRPr="00E97B4D" w:rsidRDefault="00BC03AB" w:rsidP="00E97B4D"/>
    <w:sectPr w:rsidR="00BC03AB" w:rsidRPr="00E97B4D" w:rsidSect="001F24CB">
      <w:headerReference w:type="default" r:id="rId7"/>
      <w:footerReference w:type="default" r:id="rId8"/>
      <w:pgSz w:w="16838" w:h="11906" w:orient="landscape"/>
      <w:pgMar w:top="567" w:right="992" w:bottom="993" w:left="992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3D25D" w14:textId="77777777" w:rsidR="00441C5C" w:rsidRDefault="00441C5C" w:rsidP="00BC19DC">
      <w:pPr>
        <w:spacing w:after="0" w:line="240" w:lineRule="auto"/>
      </w:pPr>
      <w:r>
        <w:separator/>
      </w:r>
    </w:p>
  </w:endnote>
  <w:endnote w:type="continuationSeparator" w:id="0">
    <w:p w14:paraId="22937CC6" w14:textId="77777777" w:rsidR="00441C5C" w:rsidRDefault="00441C5C" w:rsidP="00BC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HLAE Z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409DD" w14:textId="7A7E9325" w:rsidR="00BC19DC" w:rsidRPr="00BC19DC" w:rsidRDefault="00BC19DC" w:rsidP="00BC19DC">
    <w:pPr>
      <w:pStyle w:val="Default"/>
      <w:rPr>
        <w:rFonts w:ascii="Arial" w:hAnsi="Arial" w:cs="Arial"/>
        <w:b/>
        <w:bCs/>
        <w:sz w:val="23"/>
        <w:szCs w:val="23"/>
      </w:rPr>
    </w:pPr>
    <w:r w:rsidRPr="00BC19DC">
      <w:rPr>
        <w:rFonts w:ascii="Arial" w:hAnsi="Arial" w:cs="Arial"/>
        <w:b/>
        <w:bCs/>
        <w:sz w:val="23"/>
        <w:szCs w:val="23"/>
      </w:rPr>
      <w:t xml:space="preserve">Note: </w:t>
    </w:r>
    <w:r w:rsidR="000A16FD">
      <w:rPr>
        <w:rFonts w:ascii="Arial" w:hAnsi="Arial" w:cs="Arial"/>
        <w:b/>
        <w:bCs/>
        <w:sz w:val="23"/>
        <w:szCs w:val="23"/>
      </w:rPr>
      <w:t>a</w:t>
    </w:r>
    <w:r w:rsidRPr="00BC19DC">
      <w:rPr>
        <w:rFonts w:ascii="Arial" w:hAnsi="Arial" w:cs="Arial"/>
        <w:b/>
        <w:bCs/>
        <w:sz w:val="23"/>
        <w:szCs w:val="23"/>
      </w:rPr>
      <w:t xml:space="preserve">ssessment of best interests </w:t>
    </w:r>
  </w:p>
  <w:p w14:paraId="6F8B57F2" w14:textId="77777777" w:rsidR="00BC19DC" w:rsidRPr="00393855" w:rsidRDefault="00BC19DC" w:rsidP="00BC19DC">
    <w:pPr>
      <w:pStyle w:val="Default"/>
      <w:rPr>
        <w:rFonts w:ascii="Arial" w:hAnsi="Arial" w:cs="Arial"/>
        <w:sz w:val="20"/>
        <w:szCs w:val="23"/>
      </w:rPr>
    </w:pPr>
    <w:r w:rsidRPr="00393855">
      <w:rPr>
        <w:rFonts w:ascii="Arial" w:hAnsi="Arial" w:cs="Arial"/>
        <w:bCs/>
        <w:sz w:val="20"/>
        <w:szCs w:val="23"/>
      </w:rPr>
      <w:t xml:space="preserve">When assessing best interests the vaccinator must confirm that to the best of their knowledge, the person named has not refused this procedure in a valid advance directive. Where possible and appropriate, they have consulted with colleagues and those close to him/her; and believe the procedure to be in his/her interests. </w:t>
    </w:r>
  </w:p>
  <w:p w14:paraId="4FB9D7FF" w14:textId="77777777" w:rsidR="00BC19DC" w:rsidRDefault="00BC1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B7F9F" w14:textId="77777777" w:rsidR="00441C5C" w:rsidRDefault="00441C5C" w:rsidP="00BC19DC">
      <w:pPr>
        <w:spacing w:after="0" w:line="240" w:lineRule="auto"/>
      </w:pPr>
      <w:r>
        <w:separator/>
      </w:r>
    </w:p>
  </w:footnote>
  <w:footnote w:type="continuationSeparator" w:id="0">
    <w:p w14:paraId="082FA67D" w14:textId="77777777" w:rsidR="00441C5C" w:rsidRDefault="00441C5C" w:rsidP="00BC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C21A5" w14:textId="474E79CC" w:rsidR="00AB22AB" w:rsidRDefault="00B56F95" w:rsidP="00AB22AB">
    <w:pPr>
      <w:pStyle w:val="Header"/>
    </w:pPr>
    <w:r w:rsidRPr="00A70C15">
      <w:rPr>
        <w:rStyle w:val="Heading2Char"/>
        <w:color w:val="auto"/>
      </w:rPr>
      <w:t xml:space="preserve">COVID-19 </w:t>
    </w:r>
    <w:r>
      <w:rPr>
        <w:rStyle w:val="Heading2Char"/>
        <w:color w:val="auto"/>
      </w:rPr>
      <w:t xml:space="preserve">/ Seasonal Influenza </w:t>
    </w:r>
    <w:r w:rsidRPr="00A70C15">
      <w:rPr>
        <w:rStyle w:val="Heading2Char"/>
        <w:color w:val="auto"/>
      </w:rPr>
      <w:t xml:space="preserve">VACCINATION OF CARE HOME </w:t>
    </w:r>
    <w:r w:rsidR="00F75BB3">
      <w:rPr>
        <w:rStyle w:val="Heading2Char"/>
        <w:color w:val="auto"/>
      </w:rPr>
      <w:t>RESIDENTS</w:t>
    </w:r>
    <w:r w:rsidR="00AB22AB" w:rsidRPr="00A70C15">
      <w:rPr>
        <w:rStyle w:val="Heading2Char"/>
      </w:rPr>
      <w:tab/>
    </w:r>
    <w:r w:rsidR="00AB22AB">
      <w:tab/>
    </w:r>
    <w:r w:rsidR="00AB22AB">
      <w:tab/>
    </w:r>
    <w:r w:rsidR="00AB22AB">
      <w:tab/>
    </w:r>
    <w:r w:rsidR="00943092">
      <w:t>Updated</w:t>
    </w:r>
    <w:r w:rsidR="00AB22AB">
      <w:t xml:space="preserve"> </w:t>
    </w:r>
    <w:r w:rsidR="001467F9">
      <w:t xml:space="preserve"> </w:t>
    </w:r>
    <w:r w:rsidR="005847BA">
      <w:t>0</w:t>
    </w:r>
    <w:r w:rsidR="00721192">
      <w:t>1</w:t>
    </w:r>
    <w:r w:rsidR="005D26D6">
      <w:t>/</w:t>
    </w:r>
    <w:r w:rsidR="00456C3D">
      <w:t>0</w:t>
    </w:r>
    <w:r w:rsidR="005847BA">
      <w:t>8</w:t>
    </w:r>
    <w:r w:rsidR="005D26D6">
      <w:t>/</w:t>
    </w:r>
    <w:r w:rsidR="00AB22AB">
      <w:t>20</w:t>
    </w:r>
    <w:r w:rsidR="005847BA"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34B84"/>
    <w:multiLevelType w:val="hybridMultilevel"/>
    <w:tmpl w:val="2EA272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81"/>
    <w:rsid w:val="000112EA"/>
    <w:rsid w:val="00025E1B"/>
    <w:rsid w:val="000357E8"/>
    <w:rsid w:val="000364C8"/>
    <w:rsid w:val="0004730A"/>
    <w:rsid w:val="000A16FD"/>
    <w:rsid w:val="000F7935"/>
    <w:rsid w:val="001101DF"/>
    <w:rsid w:val="00142E09"/>
    <w:rsid w:val="001467F9"/>
    <w:rsid w:val="001F24CB"/>
    <w:rsid w:val="0026537F"/>
    <w:rsid w:val="002D3D85"/>
    <w:rsid w:val="00302157"/>
    <w:rsid w:val="00315AB5"/>
    <w:rsid w:val="00331CD7"/>
    <w:rsid w:val="00393855"/>
    <w:rsid w:val="003F6B8C"/>
    <w:rsid w:val="00441C5C"/>
    <w:rsid w:val="00456C3D"/>
    <w:rsid w:val="004637E6"/>
    <w:rsid w:val="00496B1A"/>
    <w:rsid w:val="004C018D"/>
    <w:rsid w:val="004C2465"/>
    <w:rsid w:val="004E0DAC"/>
    <w:rsid w:val="0050113E"/>
    <w:rsid w:val="005033B4"/>
    <w:rsid w:val="005348E9"/>
    <w:rsid w:val="005524A6"/>
    <w:rsid w:val="0055622B"/>
    <w:rsid w:val="005847BA"/>
    <w:rsid w:val="00586368"/>
    <w:rsid w:val="005A44E8"/>
    <w:rsid w:val="005D26D6"/>
    <w:rsid w:val="006340B1"/>
    <w:rsid w:val="00644217"/>
    <w:rsid w:val="00672472"/>
    <w:rsid w:val="006F5E6E"/>
    <w:rsid w:val="006F70BE"/>
    <w:rsid w:val="00721192"/>
    <w:rsid w:val="00763C92"/>
    <w:rsid w:val="007706A0"/>
    <w:rsid w:val="007C4D09"/>
    <w:rsid w:val="00836946"/>
    <w:rsid w:val="008510F8"/>
    <w:rsid w:val="008B3930"/>
    <w:rsid w:val="008C2808"/>
    <w:rsid w:val="008D627B"/>
    <w:rsid w:val="0093709A"/>
    <w:rsid w:val="00943092"/>
    <w:rsid w:val="00955962"/>
    <w:rsid w:val="00960202"/>
    <w:rsid w:val="0096407E"/>
    <w:rsid w:val="009B43E5"/>
    <w:rsid w:val="009C5750"/>
    <w:rsid w:val="009E346C"/>
    <w:rsid w:val="009F27DA"/>
    <w:rsid w:val="009F3279"/>
    <w:rsid w:val="009F3307"/>
    <w:rsid w:val="009F5FD4"/>
    <w:rsid w:val="00A13031"/>
    <w:rsid w:val="00A65931"/>
    <w:rsid w:val="00A70C15"/>
    <w:rsid w:val="00A76808"/>
    <w:rsid w:val="00AB22AB"/>
    <w:rsid w:val="00AB517B"/>
    <w:rsid w:val="00AF3537"/>
    <w:rsid w:val="00B56F95"/>
    <w:rsid w:val="00BC03AB"/>
    <w:rsid w:val="00BC19DC"/>
    <w:rsid w:val="00BE0F03"/>
    <w:rsid w:val="00C02448"/>
    <w:rsid w:val="00C177A6"/>
    <w:rsid w:val="00D23650"/>
    <w:rsid w:val="00D23E75"/>
    <w:rsid w:val="00D7744B"/>
    <w:rsid w:val="00D92CDE"/>
    <w:rsid w:val="00DE3E16"/>
    <w:rsid w:val="00E031CA"/>
    <w:rsid w:val="00E121BE"/>
    <w:rsid w:val="00E2586C"/>
    <w:rsid w:val="00E97B4D"/>
    <w:rsid w:val="00EA2827"/>
    <w:rsid w:val="00ED221C"/>
    <w:rsid w:val="00EE431C"/>
    <w:rsid w:val="00EF0D14"/>
    <w:rsid w:val="00F07887"/>
    <w:rsid w:val="00F21DFC"/>
    <w:rsid w:val="00F564BC"/>
    <w:rsid w:val="00F75BB3"/>
    <w:rsid w:val="00FA1D06"/>
    <w:rsid w:val="00FB0281"/>
    <w:rsid w:val="00FC5937"/>
    <w:rsid w:val="00FD72C3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E6B408E"/>
  <w15:docId w15:val="{B4B9E963-7943-4641-9D0B-57B65F75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28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3E16"/>
    <w:pPr>
      <w:autoSpaceDE w:val="0"/>
      <w:autoSpaceDN w:val="0"/>
      <w:adjustRightInd w:val="0"/>
      <w:spacing w:after="0" w:line="240" w:lineRule="auto"/>
    </w:pPr>
    <w:rPr>
      <w:rFonts w:ascii="UHLAE Z+ Helvetica" w:hAnsi="UHLAE Z+ Helvetica" w:cs="UHLAE Z+ 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9DC"/>
  </w:style>
  <w:style w:type="paragraph" w:styleId="Footer">
    <w:name w:val="footer"/>
    <w:basedOn w:val="Normal"/>
    <w:link w:val="FooterChar"/>
    <w:uiPriority w:val="99"/>
    <w:unhideWhenUsed/>
    <w:rsid w:val="00BC1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9DC"/>
  </w:style>
  <w:style w:type="paragraph" w:styleId="ListParagraph">
    <w:name w:val="List Paragraph"/>
    <w:basedOn w:val="Normal"/>
    <w:uiPriority w:val="34"/>
    <w:qFormat/>
    <w:rsid w:val="00E258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22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1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6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2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OF CARE HOME RESIDENTS</vt:lpstr>
    </vt:vector>
  </TitlesOfParts>
  <Company>HSC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OF CARE HOME RESIDENTS</dc:title>
  <dc:creator>Heather Livingston</dc:creator>
  <cp:lastModifiedBy>Grainne McMahon</cp:lastModifiedBy>
  <cp:revision>2</cp:revision>
  <dcterms:created xsi:type="dcterms:W3CDTF">2025-09-04T10:23:00Z</dcterms:created>
  <dcterms:modified xsi:type="dcterms:W3CDTF">2025-09-04T10:23:00Z</dcterms:modified>
</cp:coreProperties>
</file>