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57871" w14:textId="67E63FAD" w:rsidR="000321CE" w:rsidRDefault="002C1760"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25C809" wp14:editId="63E79909">
                <wp:simplePos x="0" y="0"/>
                <wp:positionH relativeFrom="margin">
                  <wp:posOffset>140335</wp:posOffset>
                </wp:positionH>
                <wp:positionV relativeFrom="paragraph">
                  <wp:posOffset>5080</wp:posOffset>
                </wp:positionV>
                <wp:extent cx="1997938" cy="776975"/>
                <wp:effectExtent l="0" t="0" r="21590" b="2349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7938" cy="776975"/>
                        </a:xfrm>
                        <a:prstGeom prst="rect">
                          <a:avLst/>
                        </a:prstGeom>
                        <a:solidFill>
                          <a:srgbClr val="FF5F1F"/>
                        </a:solidFill>
                        <a:ln w="6350">
                          <a:solidFill>
                            <a:schemeClr val="accent2"/>
                          </a:solidFill>
                        </a:ln>
                      </wps:spPr>
                      <wps:txbx>
                        <w:txbxContent>
                          <w:p w14:paraId="40633DC8" w14:textId="7F971149" w:rsidR="002C1760" w:rsidRPr="002C1760" w:rsidRDefault="002C1760" w:rsidP="002C1760">
                            <w:pPr>
                              <w:pStyle w:val="NoSpacing"/>
                              <w:jc w:val="right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2C1760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Community Falls</w:t>
                            </w:r>
                          </w:p>
                          <w:p w14:paraId="668F9DE9" w14:textId="172B5FA4" w:rsidR="002C1760" w:rsidRPr="002C1760" w:rsidRDefault="002C1760" w:rsidP="002C1760">
                            <w:pPr>
                              <w:pStyle w:val="NoSpacing"/>
                              <w:jc w:val="right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2C1760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Prevention and </w:t>
                            </w:r>
                          </w:p>
                          <w:p w14:paraId="19BB7116" w14:textId="1D4AAD5C" w:rsidR="002C1760" w:rsidRPr="002C1760" w:rsidRDefault="002C1760" w:rsidP="002C1760">
                            <w:pPr>
                              <w:pStyle w:val="NoSpacing"/>
                              <w:jc w:val="right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2C1760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Management Service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25C80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1.05pt;margin-top:.4pt;width:157.3pt;height:61.2pt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" fillcolor="#ff5f1f" strokecolor="#ed7d31 [3205]" strokeweight=".5pt">
                <v:textbox>
                  <w:txbxContent>
                    <w:p w14:paraId="40633DC8" w14:textId="7F971149" w:rsidR="002C1760" w:rsidRPr="002C1760" w:rsidRDefault="002C1760" w:rsidP="002C1760">
                      <w:pPr>
                        <w:pStyle w:val="NoSpacing"/>
                        <w:jc w:val="right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2C1760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Community Falls</w:t>
                      </w:r>
                    </w:p>
                    <w:p w14:paraId="668F9DE9" w14:textId="172B5FA4" w:rsidR="002C1760" w:rsidRPr="002C1760" w:rsidRDefault="002C1760" w:rsidP="002C1760">
                      <w:pPr>
                        <w:pStyle w:val="NoSpacing"/>
                        <w:jc w:val="right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2C1760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Prevention and </w:t>
                      </w:r>
                    </w:p>
                    <w:p w14:paraId="19BB7116" w14:textId="1D4AAD5C" w:rsidR="002C1760" w:rsidRPr="002C1760" w:rsidRDefault="002C1760" w:rsidP="002C1760">
                      <w:pPr>
                        <w:pStyle w:val="NoSpacing"/>
                        <w:jc w:val="right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2C1760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Management Service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C1760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2707B1" wp14:editId="38C9F189">
                <wp:simplePos x="0" y="0"/>
                <wp:positionH relativeFrom="column">
                  <wp:posOffset>1265787</wp:posOffset>
                </wp:positionH>
                <wp:positionV relativeFrom="paragraph">
                  <wp:posOffset>324959</wp:posOffset>
                </wp:positionV>
                <wp:extent cx="718820" cy="1404620"/>
                <wp:effectExtent l="0" t="0" r="24130" b="2286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8820" cy="1404620"/>
                        </a:xfrm>
                        <a:prstGeom prst="rect">
                          <a:avLst/>
                        </a:prstGeom>
                        <a:solidFill>
                          <a:srgbClr val="FF5F1F"/>
                        </a:solidFill>
                        <a:ln w="9525">
                          <a:solidFill>
                            <a:schemeClr val="accent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812653" w14:textId="6DFD8B43" w:rsidR="002C1760" w:rsidRPr="00BE47ED" w:rsidRDefault="002C1760" w:rsidP="002C1760">
                            <w:pPr>
                              <w:pStyle w:val="NoSpacing"/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BE47ED"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 xml:space="preserve">Scan me </w:t>
                            </w:r>
                          </w:p>
                          <w:p w14:paraId="1BA26E38" w14:textId="6C9E2796" w:rsidR="002C1760" w:rsidRPr="00BE47ED" w:rsidRDefault="002C1760" w:rsidP="002C1760">
                            <w:pPr>
                              <w:pStyle w:val="NoSpacing"/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BE47ED"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>for further</w:t>
                            </w:r>
                          </w:p>
                          <w:p w14:paraId="4354F8B2" w14:textId="732B6859" w:rsidR="002C1760" w:rsidRPr="00BE47ED" w:rsidRDefault="002C1760" w:rsidP="002C1760">
                            <w:pPr>
                              <w:pStyle w:val="NoSpacing"/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BE47ED"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 xml:space="preserve">Information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2707B1" id="Text Box 2" o:spid="_x0000_s1027" type="#_x0000_t202" style="position:absolute;margin-left:99.65pt;margin-top:25.6pt;width:56.6pt;height:110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" fillcolor="#ff5f1f" strokecolor="#ed7d31 [3205]">
                <v:textbox style="mso-fit-shape-to-text:t">
                  <w:txbxContent>
                    <w:p w14:paraId="13812653" w14:textId="6DFD8B43" w:rsidR="002C1760" w:rsidRPr="00BE47ED" w:rsidRDefault="002C1760" w:rsidP="002C1760">
                      <w:pPr>
                        <w:pStyle w:val="NoSpacing"/>
                        <w:rPr>
                          <w:color w:val="FFFFFF" w:themeColor="background1"/>
                          <w:sz w:val="14"/>
                          <w:szCs w:val="14"/>
                        </w:rPr>
                      </w:pPr>
                      <w:r w:rsidRPr="00BE47ED">
                        <w:rPr>
                          <w:color w:val="FFFFFF" w:themeColor="background1"/>
                          <w:sz w:val="14"/>
                          <w:szCs w:val="14"/>
                        </w:rPr>
                        <w:t xml:space="preserve">Scan me </w:t>
                      </w:r>
                    </w:p>
                    <w:p w14:paraId="1BA26E38" w14:textId="6C9E2796" w:rsidR="002C1760" w:rsidRPr="00BE47ED" w:rsidRDefault="002C1760" w:rsidP="002C1760">
                      <w:pPr>
                        <w:pStyle w:val="NoSpacing"/>
                        <w:rPr>
                          <w:color w:val="FFFFFF" w:themeColor="background1"/>
                          <w:sz w:val="14"/>
                          <w:szCs w:val="14"/>
                        </w:rPr>
                      </w:pPr>
                      <w:r w:rsidRPr="00BE47ED">
                        <w:rPr>
                          <w:color w:val="FFFFFF" w:themeColor="background1"/>
                          <w:sz w:val="14"/>
                          <w:szCs w:val="14"/>
                        </w:rPr>
                        <w:t>for further</w:t>
                      </w:r>
                    </w:p>
                    <w:p w14:paraId="4354F8B2" w14:textId="732B6859" w:rsidR="002C1760" w:rsidRPr="00BE47ED" w:rsidRDefault="002C1760" w:rsidP="002C1760">
                      <w:pPr>
                        <w:pStyle w:val="NoSpacing"/>
                        <w:rPr>
                          <w:color w:val="FFFFFF" w:themeColor="background1"/>
                          <w:sz w:val="14"/>
                          <w:szCs w:val="14"/>
                        </w:rPr>
                      </w:pPr>
                      <w:r w:rsidRPr="00BE47ED">
                        <w:rPr>
                          <w:color w:val="FFFFFF" w:themeColor="background1"/>
                          <w:sz w:val="14"/>
                          <w:szCs w:val="14"/>
                        </w:rPr>
                        <w:t xml:space="preserve">Information </w:t>
                      </w:r>
                    </w:p>
                  </w:txbxContent>
                </v:textbox>
              </v:shape>
            </w:pict>
          </mc:Fallback>
        </mc:AlternateContent>
      </w:r>
      <w:r w:rsidR="00EA2891" w:rsidRPr="00BA4C89">
        <w:rPr>
          <w:noProof/>
        </w:rPr>
        <w:drawing>
          <wp:inline distT="0" distB="0" distL="0" distR="0" wp14:anchorId="1EB1534C" wp14:editId="15CE5253">
            <wp:extent cx="6813321" cy="1272794"/>
            <wp:effectExtent l="0" t="0" r="6985" b="3810"/>
            <wp:docPr id="153570003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7468" cy="1297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F9613E" w14:textId="2F0D556A" w:rsidR="000321CE" w:rsidRPr="00086317" w:rsidRDefault="002C1760" w:rsidP="000321CE">
      <w:pPr>
        <w:rPr>
          <w:b/>
          <w:bCs/>
        </w:rPr>
      </w:pPr>
      <w:r>
        <w:rPr>
          <w:b/>
          <w:bCs/>
        </w:rPr>
        <w:t xml:space="preserve">   </w:t>
      </w:r>
      <w:r w:rsidR="000321CE" w:rsidRPr="00BE47ED">
        <w:rPr>
          <w:b/>
          <w:bCs/>
          <w:sz w:val="24"/>
          <w:szCs w:val="24"/>
        </w:rPr>
        <w:t xml:space="preserve">To refer to the BHSCT Community Falls Prevention and Management Service the person must: </w:t>
      </w:r>
    </w:p>
    <w:p w14:paraId="6D14475C" w14:textId="77777777" w:rsidR="000321CE" w:rsidRPr="000321CE" w:rsidRDefault="000321CE" w:rsidP="000321CE">
      <w:pPr>
        <w:numPr>
          <w:ilvl w:val="0"/>
          <w:numId w:val="1"/>
        </w:numPr>
      </w:pPr>
      <w:r w:rsidRPr="000321CE">
        <w:t>Reside in the Belfast Trust Area</w:t>
      </w:r>
    </w:p>
    <w:p w14:paraId="3E028B55" w14:textId="77777777" w:rsidR="000321CE" w:rsidRPr="000321CE" w:rsidRDefault="000321CE" w:rsidP="000321CE">
      <w:pPr>
        <w:numPr>
          <w:ilvl w:val="0"/>
          <w:numId w:val="1"/>
        </w:numPr>
        <w:rPr>
          <w:b/>
          <w:bCs/>
          <w:lang w:val="en-US"/>
        </w:rPr>
      </w:pPr>
      <w:r w:rsidRPr="000321CE">
        <w:t xml:space="preserve">Be 65 years and above </w:t>
      </w:r>
    </w:p>
    <w:p w14:paraId="02A81FEA" w14:textId="77777777" w:rsidR="000321CE" w:rsidRPr="00EA2891" w:rsidRDefault="000321CE" w:rsidP="000321CE">
      <w:pPr>
        <w:numPr>
          <w:ilvl w:val="0"/>
          <w:numId w:val="1"/>
        </w:numPr>
        <w:rPr>
          <w:b/>
          <w:bCs/>
          <w:lang w:val="en-US"/>
        </w:rPr>
      </w:pPr>
      <w:r w:rsidRPr="000321CE">
        <w:t>Consent to referral</w:t>
      </w:r>
    </w:p>
    <w:p w14:paraId="03283B7B" w14:textId="78111337" w:rsidR="00EA2891" w:rsidRDefault="00EA2891" w:rsidP="00EA289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21B202A" wp14:editId="3A9FA580">
                <wp:simplePos x="0" y="0"/>
                <wp:positionH relativeFrom="column">
                  <wp:posOffset>105410</wp:posOffset>
                </wp:positionH>
                <wp:positionV relativeFrom="paragraph">
                  <wp:posOffset>171450</wp:posOffset>
                </wp:positionV>
                <wp:extent cx="6421755" cy="1368425"/>
                <wp:effectExtent l="19050" t="19050" r="17145" b="2222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1755" cy="13684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810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B7C13B" id="Rectangle 1" o:spid="_x0000_s1026" style="position:absolute;margin-left:8.3pt;margin-top:13.5pt;width:505.65pt;height:107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" fillcolor="#d8d8d8 [2732]" strokecolor="#2e74b5 [2404]" strokeweight="3pt"/>
            </w:pict>
          </mc:Fallback>
        </mc:AlternateContent>
      </w:r>
    </w:p>
    <w:p w14:paraId="483A5C11" w14:textId="21342C89" w:rsidR="00EA2891" w:rsidRPr="00BE47ED" w:rsidRDefault="00EA2891" w:rsidP="00EA2891">
      <w:pPr>
        <w:ind w:left="360"/>
        <w:rPr>
          <w:b/>
          <w:bCs/>
          <w:sz w:val="24"/>
          <w:szCs w:val="24"/>
        </w:rPr>
      </w:pPr>
      <w:r w:rsidRPr="00BE47ED">
        <w:rPr>
          <w:b/>
          <w:bCs/>
          <w:sz w:val="24"/>
          <w:szCs w:val="24"/>
        </w:rPr>
        <w:t>Name:</w:t>
      </w:r>
      <w:r w:rsidRPr="00BE47ED">
        <w:rPr>
          <w:b/>
          <w:bCs/>
          <w:sz w:val="24"/>
          <w:szCs w:val="24"/>
        </w:rPr>
        <w:tab/>
      </w:r>
      <w:r w:rsidRPr="00BE47ED">
        <w:rPr>
          <w:b/>
          <w:bCs/>
          <w:sz w:val="24"/>
          <w:szCs w:val="24"/>
        </w:rPr>
        <w:tab/>
      </w:r>
      <w:r w:rsidRPr="00BE47ED">
        <w:rPr>
          <w:b/>
          <w:bCs/>
          <w:sz w:val="24"/>
          <w:szCs w:val="24"/>
        </w:rPr>
        <w:tab/>
      </w:r>
      <w:r w:rsidRPr="00BE47ED">
        <w:rPr>
          <w:b/>
          <w:bCs/>
          <w:sz w:val="24"/>
          <w:szCs w:val="24"/>
        </w:rPr>
        <w:tab/>
      </w:r>
      <w:r w:rsidRPr="00BE47ED">
        <w:rPr>
          <w:b/>
          <w:bCs/>
          <w:sz w:val="24"/>
          <w:szCs w:val="24"/>
        </w:rPr>
        <w:tab/>
      </w:r>
      <w:r w:rsidRPr="00BE47ED">
        <w:rPr>
          <w:b/>
          <w:bCs/>
          <w:sz w:val="24"/>
          <w:szCs w:val="24"/>
        </w:rPr>
        <w:tab/>
      </w:r>
      <w:r w:rsidRPr="00BE47ED">
        <w:rPr>
          <w:b/>
          <w:bCs/>
          <w:sz w:val="24"/>
          <w:szCs w:val="24"/>
        </w:rPr>
        <w:tab/>
        <w:t>GP Name &amp; Address:</w:t>
      </w:r>
    </w:p>
    <w:p w14:paraId="6B947CE6" w14:textId="48FA2BB3" w:rsidR="00EA2891" w:rsidRPr="00BE47ED" w:rsidRDefault="00EA2891" w:rsidP="00EA2891">
      <w:pPr>
        <w:ind w:left="360"/>
        <w:rPr>
          <w:b/>
          <w:bCs/>
          <w:sz w:val="24"/>
          <w:szCs w:val="24"/>
        </w:rPr>
      </w:pPr>
      <w:r w:rsidRPr="00BE47ED">
        <w:rPr>
          <w:b/>
          <w:bCs/>
          <w:sz w:val="24"/>
          <w:szCs w:val="24"/>
        </w:rPr>
        <w:t>Address:</w:t>
      </w:r>
    </w:p>
    <w:p w14:paraId="2BA8BC14" w14:textId="69154847" w:rsidR="00EA2891" w:rsidRPr="00BE47ED" w:rsidRDefault="00EA2891" w:rsidP="00EA2891">
      <w:pPr>
        <w:ind w:left="360"/>
        <w:rPr>
          <w:b/>
          <w:bCs/>
          <w:sz w:val="24"/>
          <w:szCs w:val="24"/>
        </w:rPr>
      </w:pPr>
      <w:r w:rsidRPr="00BE47ED">
        <w:rPr>
          <w:b/>
          <w:bCs/>
          <w:sz w:val="24"/>
          <w:szCs w:val="24"/>
        </w:rPr>
        <w:t xml:space="preserve">DOB: </w:t>
      </w:r>
    </w:p>
    <w:p w14:paraId="5FF37FB1" w14:textId="6A1C687D" w:rsidR="00EA2891" w:rsidRPr="00BE47ED" w:rsidRDefault="00EA2891" w:rsidP="00EA2891">
      <w:pPr>
        <w:ind w:left="360"/>
        <w:rPr>
          <w:b/>
          <w:bCs/>
          <w:sz w:val="24"/>
          <w:szCs w:val="24"/>
        </w:rPr>
      </w:pPr>
      <w:r w:rsidRPr="00BE47ED">
        <w:rPr>
          <w:b/>
          <w:bCs/>
          <w:sz w:val="24"/>
          <w:szCs w:val="24"/>
        </w:rPr>
        <w:t>Telephone Contact Details</w:t>
      </w:r>
      <w:r w:rsidR="00BE47ED">
        <w:rPr>
          <w:b/>
          <w:bCs/>
          <w:sz w:val="24"/>
          <w:szCs w:val="24"/>
        </w:rPr>
        <w:t>:</w:t>
      </w:r>
    </w:p>
    <w:p w14:paraId="2A95BD76" w14:textId="492651CC" w:rsidR="00EA2891" w:rsidRPr="000321CE" w:rsidRDefault="00EF4698" w:rsidP="00EA2891">
      <w:pPr>
        <w:rPr>
          <w:b/>
          <w:bCs/>
          <w:lang w:val="en-US"/>
        </w:rPr>
      </w:pPr>
      <w:r>
        <w:rPr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F0535CD" wp14:editId="6FBBC161">
                <wp:simplePos x="0" y="0"/>
                <wp:positionH relativeFrom="column">
                  <wp:posOffset>3739515</wp:posOffset>
                </wp:positionH>
                <wp:positionV relativeFrom="paragraph">
                  <wp:posOffset>240030</wp:posOffset>
                </wp:positionV>
                <wp:extent cx="694690" cy="299720"/>
                <wp:effectExtent l="19050" t="19050" r="10160" b="2413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690" cy="2997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28575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3B8479" id="Rectangle 6" o:spid="_x0000_s1026" style="position:absolute;margin-left:294.45pt;margin-top:18.9pt;width:54.7pt;height:23.6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" fillcolor="#d8d8d8 [2732]" strokecolor="#5b9bd5 [3204]" strokeweight="2.25pt"/>
            </w:pict>
          </mc:Fallback>
        </mc:AlternateContent>
      </w:r>
      <w:r w:rsidR="00EA2891">
        <w:rPr>
          <w:b/>
          <w:bCs/>
          <w:lang w:val="en-US"/>
        </w:rPr>
        <w:tab/>
      </w:r>
    </w:p>
    <w:p w14:paraId="482F9863" w14:textId="5E1CDD25" w:rsidR="000321CE" w:rsidRDefault="00EF4698" w:rsidP="002C1760">
      <w:pPr>
        <w:ind w:firstLine="360"/>
        <w:rPr>
          <w:b/>
          <w:bCs/>
        </w:rPr>
      </w:pPr>
      <w:r w:rsidRPr="00AB216C">
        <w:rPr>
          <w:noProof/>
        </w:rPr>
        <w:drawing>
          <wp:anchor distT="0" distB="0" distL="114300" distR="114300" simplePos="0" relativeHeight="251672576" behindDoc="0" locked="0" layoutInCell="1" allowOverlap="1" wp14:anchorId="5D3EDA4F" wp14:editId="563CF6AC">
            <wp:simplePos x="0" y="0"/>
            <wp:positionH relativeFrom="margin">
              <wp:posOffset>4810125</wp:posOffset>
            </wp:positionH>
            <wp:positionV relativeFrom="paragraph">
              <wp:posOffset>222250</wp:posOffset>
            </wp:positionV>
            <wp:extent cx="1685925" cy="1685925"/>
            <wp:effectExtent l="0" t="0" r="9525" b="9525"/>
            <wp:wrapSquare wrapText="bothSides"/>
            <wp:docPr id="4715023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50234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21CE" w:rsidRPr="000321CE">
        <w:t>Has the patient fallen / a fear of falling                                             </w:t>
      </w:r>
      <w:r w:rsidR="000321CE" w:rsidRPr="000321CE">
        <w:rPr>
          <w:b/>
          <w:bCs/>
        </w:rPr>
        <w:t>Y</w:t>
      </w:r>
      <w:r w:rsidR="002C1760">
        <w:rPr>
          <w:b/>
          <w:bCs/>
        </w:rPr>
        <w:t>es</w:t>
      </w:r>
      <w:r w:rsidR="000321CE" w:rsidRPr="000321CE">
        <w:rPr>
          <w:b/>
          <w:bCs/>
        </w:rPr>
        <w:t xml:space="preserve"> / N</w:t>
      </w:r>
      <w:r w:rsidR="002C1760">
        <w:rPr>
          <w:b/>
          <w:bCs/>
        </w:rPr>
        <w:t>o</w:t>
      </w:r>
    </w:p>
    <w:p w14:paraId="015935B3" w14:textId="74C6D4B1" w:rsidR="00AE2301" w:rsidRPr="000321CE" w:rsidRDefault="00EF4698" w:rsidP="002C1760">
      <w:pPr>
        <w:ind w:firstLine="360"/>
      </w:pPr>
      <w:r>
        <w:rPr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2F48AFF7" wp14:editId="39BB046A">
                <wp:simplePos x="0" y="0"/>
                <wp:positionH relativeFrom="column">
                  <wp:posOffset>3735705</wp:posOffset>
                </wp:positionH>
                <wp:positionV relativeFrom="paragraph">
                  <wp:posOffset>225425</wp:posOffset>
                </wp:positionV>
                <wp:extent cx="694944" cy="299923"/>
                <wp:effectExtent l="19050" t="19050" r="10160" b="2413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944" cy="29992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28575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5C97E0" id="Rectangle 7" o:spid="_x0000_s1026" style="position:absolute;margin-left:294.15pt;margin-top:17.75pt;width:54.7pt;height:23.6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" fillcolor="#d8d8d8 [2732]" strokecolor="#5b9bd5 [3204]" strokeweight="2.25pt"/>
            </w:pict>
          </mc:Fallback>
        </mc:AlternateContent>
      </w:r>
    </w:p>
    <w:p w14:paraId="64F5D705" w14:textId="22F0F123" w:rsidR="000321CE" w:rsidRDefault="000321CE" w:rsidP="002C1760">
      <w:pPr>
        <w:ind w:firstLine="360"/>
        <w:rPr>
          <w:b/>
          <w:bCs/>
        </w:rPr>
      </w:pPr>
      <w:r w:rsidRPr="000321CE">
        <w:t>How many falls in the past 12 months</w:t>
      </w:r>
      <w:r w:rsidR="002C1760">
        <w:tab/>
      </w:r>
      <w:r w:rsidR="002C1760">
        <w:tab/>
      </w:r>
      <w:r w:rsidR="002C1760">
        <w:tab/>
      </w:r>
      <w:r w:rsidR="002C1760">
        <w:tab/>
      </w:r>
      <w:r w:rsidR="002C1760">
        <w:tab/>
      </w:r>
    </w:p>
    <w:p w14:paraId="49E5100F" w14:textId="7E94AC84" w:rsidR="00AE2301" w:rsidRPr="002C1760" w:rsidRDefault="00EF4698" w:rsidP="002C1760">
      <w:pPr>
        <w:ind w:firstLine="360"/>
        <w:rPr>
          <w:b/>
          <w:bCs/>
        </w:rPr>
      </w:pPr>
      <w:r>
        <w:rPr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1EDE16E2" wp14:editId="2E869193">
                <wp:simplePos x="0" y="0"/>
                <wp:positionH relativeFrom="column">
                  <wp:posOffset>3737610</wp:posOffset>
                </wp:positionH>
                <wp:positionV relativeFrom="paragraph">
                  <wp:posOffset>219075</wp:posOffset>
                </wp:positionV>
                <wp:extent cx="694944" cy="299923"/>
                <wp:effectExtent l="19050" t="19050" r="10160" b="2413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944" cy="29992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28575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34B1F9" id="Rectangle 8" o:spid="_x0000_s1026" style="position:absolute;margin-left:294.3pt;margin-top:17.25pt;width:54.7pt;height:23.6pt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" fillcolor="#d8d8d8 [2732]" strokecolor="#5b9bd5 [3204]" strokeweight="2.25pt"/>
            </w:pict>
          </mc:Fallback>
        </mc:AlternateContent>
      </w:r>
    </w:p>
    <w:p w14:paraId="0F3BAA35" w14:textId="7656E4CE" w:rsidR="002C1760" w:rsidRDefault="000321CE" w:rsidP="002C1760">
      <w:pPr>
        <w:ind w:firstLine="360"/>
        <w:rPr>
          <w:b/>
          <w:bCs/>
        </w:rPr>
      </w:pPr>
      <w:r w:rsidRPr="000321CE">
        <w:t>Has the patient identified walking or balance issues                 </w:t>
      </w:r>
      <w:r w:rsidR="002C1760" w:rsidRPr="000321CE">
        <w:rPr>
          <w:b/>
          <w:bCs/>
        </w:rPr>
        <w:t>Y</w:t>
      </w:r>
      <w:r w:rsidR="002C1760">
        <w:rPr>
          <w:b/>
          <w:bCs/>
        </w:rPr>
        <w:t>es</w:t>
      </w:r>
      <w:r w:rsidR="002C1760" w:rsidRPr="000321CE">
        <w:rPr>
          <w:b/>
          <w:bCs/>
        </w:rPr>
        <w:t xml:space="preserve"> / N</w:t>
      </w:r>
      <w:r w:rsidR="002C1760">
        <w:rPr>
          <w:b/>
          <w:bCs/>
        </w:rPr>
        <w:t>o</w:t>
      </w:r>
    </w:p>
    <w:p w14:paraId="3CDFC57B" w14:textId="7E7C1D83" w:rsidR="00AE2301" w:rsidRPr="000321CE" w:rsidRDefault="00AE2301" w:rsidP="002C1760">
      <w:pPr>
        <w:ind w:firstLine="360"/>
      </w:pPr>
      <w:r>
        <w:rPr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145F3BF0" wp14:editId="01B06840">
                <wp:simplePos x="0" y="0"/>
                <wp:positionH relativeFrom="column">
                  <wp:posOffset>3739515</wp:posOffset>
                </wp:positionH>
                <wp:positionV relativeFrom="paragraph">
                  <wp:posOffset>219075</wp:posOffset>
                </wp:positionV>
                <wp:extent cx="694944" cy="299923"/>
                <wp:effectExtent l="19050" t="19050" r="10160" b="2413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944" cy="29992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28575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93C152" id="Rectangle 9" o:spid="_x0000_s1026" style="position:absolute;margin-left:294.45pt;margin-top:17.25pt;width:54.7pt;height:23.6pt;z-index:-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" fillcolor="#d8d8d8 [2732]" strokecolor="#5b9bd5 [3204]" strokeweight="2.25pt"/>
            </w:pict>
          </mc:Fallback>
        </mc:AlternateContent>
      </w:r>
    </w:p>
    <w:p w14:paraId="381C6B9F" w14:textId="0A059FC5" w:rsidR="00BE47ED" w:rsidRDefault="000321CE" w:rsidP="00086317">
      <w:pPr>
        <w:ind w:firstLine="360"/>
        <w:rPr>
          <w:b/>
          <w:bCs/>
        </w:rPr>
      </w:pPr>
      <w:r w:rsidRPr="000321CE">
        <w:t>Is the fear of falling restricting the patient</w:t>
      </w:r>
      <w:r w:rsidR="002C1760">
        <w:t>’</w:t>
      </w:r>
      <w:r w:rsidRPr="000321CE">
        <w:t>s daily activities     </w:t>
      </w:r>
      <w:r w:rsidR="002C1760" w:rsidRPr="000321CE">
        <w:rPr>
          <w:b/>
          <w:bCs/>
        </w:rPr>
        <w:t>Y</w:t>
      </w:r>
      <w:r w:rsidR="002C1760">
        <w:rPr>
          <w:b/>
          <w:bCs/>
        </w:rPr>
        <w:t>es</w:t>
      </w:r>
      <w:r w:rsidR="002C1760" w:rsidRPr="000321CE">
        <w:rPr>
          <w:b/>
          <w:bCs/>
        </w:rPr>
        <w:t xml:space="preserve"> / N</w:t>
      </w:r>
      <w:r w:rsidR="002C1760">
        <w:rPr>
          <w:b/>
          <w:bCs/>
        </w:rPr>
        <w:t>o</w:t>
      </w:r>
    </w:p>
    <w:p w14:paraId="13932366" w14:textId="77777777" w:rsidR="00AE2301" w:rsidRDefault="00AE2301" w:rsidP="00AE2301">
      <w:pPr>
        <w:ind w:firstLine="360"/>
        <w:rPr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E9F5198" wp14:editId="5064EE1B">
                <wp:simplePos x="0" y="0"/>
                <wp:positionH relativeFrom="margin">
                  <wp:posOffset>76200</wp:posOffset>
                </wp:positionH>
                <wp:positionV relativeFrom="paragraph">
                  <wp:posOffset>239395</wp:posOffset>
                </wp:positionV>
                <wp:extent cx="6421942" cy="1487881"/>
                <wp:effectExtent l="19050" t="19050" r="17145" b="1714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1942" cy="1487881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810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5E3C60" id="Rectangle 5" o:spid="_x0000_s1026" style="position:absolute;margin-left:6pt;margin-top:18.85pt;width:505.65pt;height:117.15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" fillcolor="#d8d8d8 [2732]" strokecolor="#2e74b5 [2404]" strokeweight="3pt">
                <w10:wrap anchorx="margin"/>
              </v:rect>
            </w:pict>
          </mc:Fallback>
        </mc:AlternateContent>
      </w:r>
    </w:p>
    <w:p w14:paraId="0B78CA96" w14:textId="276EEE64" w:rsidR="00AE2301" w:rsidRPr="009565C6" w:rsidRDefault="00AE2301" w:rsidP="00C93EEA">
      <w:pPr>
        <w:pStyle w:val="NoSpacing"/>
        <w:ind w:left="360"/>
        <w:rPr>
          <w:sz w:val="16"/>
          <w:szCs w:val="16"/>
        </w:rPr>
      </w:pPr>
      <w:r w:rsidRPr="00AE2301">
        <w:rPr>
          <w:b/>
          <w:bCs/>
          <w:sz w:val="24"/>
          <w:szCs w:val="24"/>
        </w:rPr>
        <w:t>Supporting Information</w:t>
      </w:r>
      <w:r w:rsidR="00C93EEA">
        <w:rPr>
          <w:b/>
          <w:bCs/>
          <w:sz w:val="24"/>
          <w:szCs w:val="24"/>
        </w:rPr>
        <w:t>/</w:t>
      </w:r>
      <w:r w:rsidR="00C93EEA" w:rsidRPr="00C93EEA">
        <w:rPr>
          <w:b/>
          <w:bCs/>
          <w:sz w:val="24"/>
          <w:szCs w:val="24"/>
        </w:rPr>
        <w:t>Comments</w:t>
      </w:r>
      <w:r w:rsidRPr="00C93EEA">
        <w:rPr>
          <w:b/>
          <w:bCs/>
          <w:sz w:val="24"/>
          <w:szCs w:val="24"/>
        </w:rPr>
        <w:t>:</w:t>
      </w:r>
      <w:r w:rsidRPr="000321CE">
        <w:t xml:space="preserve"> </w:t>
      </w:r>
      <w:r w:rsidRPr="009565C6">
        <w:rPr>
          <w:sz w:val="16"/>
          <w:szCs w:val="16"/>
        </w:rPr>
        <w:t>(nature of falls/indoors Vs outdoors/time of day/dizziness on changing position/cognition/social support/high risk medications/previous referral to Falls Service):</w:t>
      </w:r>
    </w:p>
    <w:p w14:paraId="63139357" w14:textId="0661505F" w:rsidR="00086317" w:rsidRDefault="00086317" w:rsidP="00AE2301">
      <w:pPr>
        <w:pStyle w:val="NoSpacing"/>
      </w:pPr>
    </w:p>
    <w:p w14:paraId="37E8B465" w14:textId="61D86326" w:rsidR="00086317" w:rsidRPr="00AE2301" w:rsidRDefault="00AE2301" w:rsidP="00AE2301">
      <w:pPr>
        <w:pStyle w:val="NoSpacing"/>
        <w:rPr>
          <w:b/>
          <w:bCs/>
        </w:rPr>
      </w:pPr>
      <w:r>
        <w:t xml:space="preserve">        </w:t>
      </w:r>
      <w:r w:rsidRPr="00AE2301">
        <w:rPr>
          <w:b/>
          <w:bCs/>
        </w:rPr>
        <w:tab/>
      </w:r>
    </w:p>
    <w:p w14:paraId="1927EBBC" w14:textId="77777777" w:rsidR="00086317" w:rsidRDefault="00086317" w:rsidP="00086317">
      <w:pPr>
        <w:ind w:left="360"/>
      </w:pPr>
    </w:p>
    <w:p w14:paraId="1C3292B8" w14:textId="77777777" w:rsidR="00086317" w:rsidRDefault="00086317" w:rsidP="00086317">
      <w:pPr>
        <w:ind w:left="360"/>
      </w:pPr>
    </w:p>
    <w:p w14:paraId="5CD0921D" w14:textId="77777777" w:rsidR="00086317" w:rsidRPr="00C93EEA" w:rsidRDefault="00086317" w:rsidP="00086317">
      <w:pPr>
        <w:ind w:left="360"/>
        <w:rPr>
          <w:color w:val="ED7D31" w:themeColor="accent2"/>
        </w:rPr>
      </w:pPr>
    </w:p>
    <w:p w14:paraId="3D7F7729" w14:textId="2C488788" w:rsidR="00086317" w:rsidRPr="00C93EEA" w:rsidRDefault="00086317" w:rsidP="00086317">
      <w:pPr>
        <w:ind w:left="360"/>
        <w:jc w:val="center"/>
        <w:rPr>
          <w:b/>
          <w:bCs/>
          <w:color w:val="ED7D31" w:themeColor="accent2"/>
          <w:sz w:val="24"/>
          <w:szCs w:val="24"/>
          <w:u w:val="single"/>
        </w:rPr>
      </w:pPr>
      <w:r w:rsidRPr="00C93EEA">
        <w:rPr>
          <w:b/>
          <w:bCs/>
          <w:color w:val="ED7D31" w:themeColor="accent2"/>
          <w:sz w:val="24"/>
          <w:szCs w:val="24"/>
          <w:u w:val="single"/>
        </w:rPr>
        <w:t xml:space="preserve">If the patient’s falls are unexplained </w:t>
      </w:r>
      <w:r w:rsidRPr="00C93EEA">
        <w:rPr>
          <w:b/>
          <w:bCs/>
          <w:i/>
          <w:iCs/>
          <w:color w:val="ED7D31" w:themeColor="accent2"/>
          <w:sz w:val="24"/>
          <w:szCs w:val="24"/>
          <w:u w:val="single"/>
        </w:rPr>
        <w:t xml:space="preserve">eg fainting or loss of consciousness </w:t>
      </w:r>
      <w:r w:rsidRPr="00C93EEA">
        <w:rPr>
          <w:b/>
          <w:bCs/>
          <w:color w:val="ED7D31" w:themeColor="accent2"/>
          <w:sz w:val="24"/>
          <w:szCs w:val="24"/>
          <w:u w:val="single"/>
        </w:rPr>
        <w:t xml:space="preserve">or due to </w:t>
      </w:r>
      <w:r w:rsidRPr="00C93EEA">
        <w:rPr>
          <w:b/>
          <w:bCs/>
          <w:i/>
          <w:iCs/>
          <w:color w:val="ED7D31" w:themeColor="accent2"/>
          <w:sz w:val="24"/>
          <w:szCs w:val="24"/>
          <w:u w:val="single"/>
        </w:rPr>
        <w:t>excess alcohol consumption:</w:t>
      </w:r>
      <w:r w:rsidRPr="00C93EEA">
        <w:rPr>
          <w:b/>
          <w:bCs/>
          <w:color w:val="ED7D31" w:themeColor="accent2"/>
          <w:sz w:val="24"/>
          <w:szCs w:val="24"/>
          <w:u w:val="single"/>
        </w:rPr>
        <w:t xml:space="preserve"> Please do not refer to the Community Falls Prevention and Management Service.</w:t>
      </w:r>
    </w:p>
    <w:p w14:paraId="14048BCF" w14:textId="6CE8072A" w:rsidR="000321CE" w:rsidRPr="009D5EE6" w:rsidRDefault="00AE2301" w:rsidP="009D5EE6">
      <w:pPr>
        <w:ind w:left="360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Please forward the completed form to</w:t>
      </w:r>
      <w:r w:rsidR="00C93EEA">
        <w:rPr>
          <w:b/>
          <w:bCs/>
          <w:sz w:val="24"/>
          <w:szCs w:val="24"/>
          <w:u w:val="single"/>
        </w:rPr>
        <w:t xml:space="preserve">: </w:t>
      </w:r>
      <w:r>
        <w:rPr>
          <w:b/>
          <w:bCs/>
          <w:sz w:val="24"/>
          <w:szCs w:val="24"/>
          <w:u w:val="single"/>
        </w:rPr>
        <w:t xml:space="preserve"> </w:t>
      </w:r>
      <w:hyperlink r:id="rId9" w:history="1">
        <w:r w:rsidRPr="00241A45">
          <w:rPr>
            <w:rStyle w:val="Hyperlink"/>
            <w:b/>
            <w:bCs/>
            <w:sz w:val="24"/>
            <w:szCs w:val="24"/>
          </w:rPr>
          <w:t>fallsservices@belfasttrust.hscni.net</w:t>
        </w:r>
      </w:hyperlink>
      <w:r w:rsidR="00241A45" w:rsidRPr="00241A45">
        <w:rPr>
          <w:u w:val="single"/>
        </w:rPr>
        <w:t xml:space="preserve"> </w:t>
      </w:r>
      <w:r w:rsidR="00241A45" w:rsidRPr="00241A45">
        <w:rPr>
          <w:b/>
          <w:bCs/>
          <w:sz w:val="24"/>
          <w:szCs w:val="24"/>
          <w:u w:val="single"/>
        </w:rPr>
        <w:t>or alternatively scan QR code above</w:t>
      </w:r>
    </w:p>
    <w:sectPr w:rsidR="000321CE" w:rsidRPr="009D5EE6" w:rsidSect="009565C6">
      <w:footerReference w:type="default" r:id="rId10"/>
      <w:pgSz w:w="11906" w:h="16838"/>
      <w:pgMar w:top="720" w:right="720" w:bottom="454" w:left="720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BABD9" w14:textId="77777777" w:rsidR="00EA2891" w:rsidRDefault="00EA2891" w:rsidP="00EA2891">
      <w:pPr>
        <w:spacing w:after="0" w:line="240" w:lineRule="auto"/>
      </w:pPr>
      <w:r>
        <w:separator/>
      </w:r>
    </w:p>
  </w:endnote>
  <w:endnote w:type="continuationSeparator" w:id="0">
    <w:p w14:paraId="4BD95742" w14:textId="77777777" w:rsidR="00EA2891" w:rsidRDefault="00EA2891" w:rsidP="00EA2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4A1E4" w14:textId="77777777" w:rsidR="009565C6" w:rsidRDefault="009565C6" w:rsidP="00BE47ED">
    <w:pPr>
      <w:pStyle w:val="Footer"/>
      <w:jc w:val="center"/>
      <w:rPr>
        <w:noProof/>
      </w:rPr>
    </w:pPr>
  </w:p>
  <w:p w14:paraId="45BBA3EE" w14:textId="03B86197" w:rsidR="00BE47ED" w:rsidRDefault="00BE47ED" w:rsidP="00BE47ED">
    <w:pPr>
      <w:pStyle w:val="Footer"/>
      <w:jc w:val="center"/>
    </w:pPr>
    <w:r w:rsidRPr="00BE47ED">
      <w:rPr>
        <w:noProof/>
      </w:rPr>
      <w:drawing>
        <wp:inline distT="0" distB="0" distL="0" distR="0" wp14:anchorId="4A919BD7" wp14:editId="4F1457F4">
          <wp:extent cx="1894205" cy="460857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6878" cy="46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EC2E2" w14:textId="77777777" w:rsidR="00EA2891" w:rsidRDefault="00EA2891" w:rsidP="00EA2891">
      <w:pPr>
        <w:spacing w:after="0" w:line="240" w:lineRule="auto"/>
      </w:pPr>
      <w:r>
        <w:separator/>
      </w:r>
    </w:p>
  </w:footnote>
  <w:footnote w:type="continuationSeparator" w:id="0">
    <w:p w14:paraId="68970563" w14:textId="77777777" w:rsidR="00EA2891" w:rsidRDefault="00EA2891" w:rsidP="00EA28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C56D4"/>
    <w:multiLevelType w:val="hybridMultilevel"/>
    <w:tmpl w:val="88522C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9929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1CE"/>
    <w:rsid w:val="00026F84"/>
    <w:rsid w:val="000321CE"/>
    <w:rsid w:val="000575D7"/>
    <w:rsid w:val="00086317"/>
    <w:rsid w:val="00091095"/>
    <w:rsid w:val="00114789"/>
    <w:rsid w:val="00150970"/>
    <w:rsid w:val="001A1462"/>
    <w:rsid w:val="00241A45"/>
    <w:rsid w:val="0024316D"/>
    <w:rsid w:val="002B0430"/>
    <w:rsid w:val="002C1760"/>
    <w:rsid w:val="002E0A02"/>
    <w:rsid w:val="00305B7A"/>
    <w:rsid w:val="00421E6B"/>
    <w:rsid w:val="00476536"/>
    <w:rsid w:val="004834B7"/>
    <w:rsid w:val="004A0F99"/>
    <w:rsid w:val="004D3915"/>
    <w:rsid w:val="004E0BD8"/>
    <w:rsid w:val="004F1747"/>
    <w:rsid w:val="00565A85"/>
    <w:rsid w:val="005D703E"/>
    <w:rsid w:val="005E213A"/>
    <w:rsid w:val="005F5D68"/>
    <w:rsid w:val="006E41B5"/>
    <w:rsid w:val="00763969"/>
    <w:rsid w:val="007D0840"/>
    <w:rsid w:val="007E7D30"/>
    <w:rsid w:val="008041CC"/>
    <w:rsid w:val="0082695C"/>
    <w:rsid w:val="0091342D"/>
    <w:rsid w:val="00930055"/>
    <w:rsid w:val="009565C6"/>
    <w:rsid w:val="009654A8"/>
    <w:rsid w:val="0099064F"/>
    <w:rsid w:val="009A7C24"/>
    <w:rsid w:val="009D29E2"/>
    <w:rsid w:val="009D5EE6"/>
    <w:rsid w:val="00A02CEF"/>
    <w:rsid w:val="00A0683F"/>
    <w:rsid w:val="00A1237C"/>
    <w:rsid w:val="00A3785A"/>
    <w:rsid w:val="00A53276"/>
    <w:rsid w:val="00AC7809"/>
    <w:rsid w:val="00AE2301"/>
    <w:rsid w:val="00AE57F5"/>
    <w:rsid w:val="00B11008"/>
    <w:rsid w:val="00B14551"/>
    <w:rsid w:val="00B61EE9"/>
    <w:rsid w:val="00B861AC"/>
    <w:rsid w:val="00BA4C89"/>
    <w:rsid w:val="00BE47ED"/>
    <w:rsid w:val="00C05D26"/>
    <w:rsid w:val="00C06218"/>
    <w:rsid w:val="00C11EEB"/>
    <w:rsid w:val="00C25237"/>
    <w:rsid w:val="00C31D9D"/>
    <w:rsid w:val="00C93EEA"/>
    <w:rsid w:val="00C94B96"/>
    <w:rsid w:val="00D55D5F"/>
    <w:rsid w:val="00DA32C7"/>
    <w:rsid w:val="00DF4946"/>
    <w:rsid w:val="00E37BA3"/>
    <w:rsid w:val="00E745C1"/>
    <w:rsid w:val="00E76ACE"/>
    <w:rsid w:val="00E8281F"/>
    <w:rsid w:val="00E849DB"/>
    <w:rsid w:val="00EA2891"/>
    <w:rsid w:val="00EA4C42"/>
    <w:rsid w:val="00EE686A"/>
    <w:rsid w:val="00EF4698"/>
    <w:rsid w:val="00F02CC6"/>
    <w:rsid w:val="00F0756E"/>
    <w:rsid w:val="00F35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527AF3D"/>
  <w15:chartTrackingRefBased/>
  <w15:docId w15:val="{EF41CF1B-8721-478F-810F-70AD8EFC0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21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21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21C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21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21C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21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21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21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21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21C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21C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21C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21CE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21CE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21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21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21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21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21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21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21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21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21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21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21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21CE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21C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21CE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21CE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A28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2891"/>
  </w:style>
  <w:style w:type="paragraph" w:styleId="Footer">
    <w:name w:val="footer"/>
    <w:basedOn w:val="Normal"/>
    <w:link w:val="FooterChar"/>
    <w:uiPriority w:val="99"/>
    <w:unhideWhenUsed/>
    <w:rsid w:val="00EA28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2891"/>
  </w:style>
  <w:style w:type="paragraph" w:styleId="NoSpacing">
    <w:name w:val="No Spacing"/>
    <w:uiPriority w:val="1"/>
    <w:qFormat/>
    <w:rsid w:val="002C176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E230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23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fallsservices@belfasttrust.hscni.ne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169</Words>
  <Characters>960</Characters>
  <Application>Microsoft Office Word</Application>
  <DocSecurity>0</DocSecurity>
  <Lines>36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Belfast Health &amp; Social Care Trust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Platt, Jennifer</dc:creator>
  <cp:keywords/>
  <dc:description/>
  <cp:lastModifiedBy>Burns, Paulan</cp:lastModifiedBy>
  <cp:revision>4</cp:revision>
  <dcterms:created xsi:type="dcterms:W3CDTF">2026-01-13T12:33:00Z</dcterms:created>
  <dcterms:modified xsi:type="dcterms:W3CDTF">2026-01-14T15:34:00Z</dcterms:modified>
</cp:coreProperties>
</file>