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page" w:tblpX="470" w:tblpY="2008"/>
        <w:tblW w:w="5240" w:type="dxa"/>
        <w:tblLayout w:type="fixed"/>
        <w:tblLook w:val="04A0" w:firstRow="1" w:lastRow="0" w:firstColumn="1" w:lastColumn="0" w:noHBand="0" w:noVBand="1"/>
      </w:tblPr>
      <w:tblGrid>
        <w:gridCol w:w="1413"/>
        <w:gridCol w:w="1207"/>
        <w:gridCol w:w="636"/>
        <w:gridCol w:w="567"/>
        <w:gridCol w:w="1417"/>
      </w:tblGrid>
      <w:tr w:rsidR="00844C26" w14:paraId="5ED6BE46" w14:textId="77777777" w:rsidTr="00D60159">
        <w:trPr>
          <w:trHeight w:val="411"/>
        </w:trPr>
        <w:tc>
          <w:tcPr>
            <w:tcW w:w="3256" w:type="dxa"/>
            <w:gridSpan w:val="3"/>
            <w:shd w:val="clear" w:color="auto" w:fill="DEEAF6" w:themeFill="accent1" w:themeFillTint="33"/>
            <w:vAlign w:val="center"/>
          </w:tcPr>
          <w:p w14:paraId="25C1BD5B" w14:textId="6856A6C7" w:rsidR="00844C26" w:rsidRPr="009A1FE7" w:rsidRDefault="00844C26" w:rsidP="00E71869">
            <w:pPr>
              <w:rPr>
                <w:b/>
              </w:rPr>
            </w:pPr>
            <w:bookmarkStart w:id="0" w:name="_Hlk191026267"/>
            <w:bookmarkStart w:id="1" w:name="_GoBack"/>
            <w:bookmarkEnd w:id="1"/>
            <w:r w:rsidRPr="009A1FE7">
              <w:rPr>
                <w:b/>
              </w:rPr>
              <w:t>Date of Test</w:t>
            </w:r>
            <w:r w:rsidR="00E71869">
              <w:rPr>
                <w:b/>
              </w:rPr>
              <w:t xml:space="preserve"> </w:t>
            </w:r>
            <w:r w:rsidRPr="009A1FE7">
              <w:rPr>
                <w:b/>
              </w:rPr>
              <w:t>(dd mm</w:t>
            </w:r>
            <w:r>
              <w:rPr>
                <w:b/>
              </w:rPr>
              <w:t>, e.g. 04/01</w:t>
            </w:r>
            <w:r w:rsidRPr="009A1FE7">
              <w:rPr>
                <w:b/>
              </w:rPr>
              <w:t>)</w:t>
            </w:r>
          </w:p>
        </w:tc>
        <w:tc>
          <w:tcPr>
            <w:tcW w:w="567" w:type="dxa"/>
            <w:vAlign w:val="center"/>
          </w:tcPr>
          <w:p w14:paraId="148A1019" w14:textId="77777777" w:rsidR="00844C26" w:rsidRPr="000C7BC0" w:rsidRDefault="00844C26" w:rsidP="007B5FEF">
            <w:pPr>
              <w:jc w:val="center"/>
              <w:rPr>
                <w:b/>
                <w:color w:val="F2F2F2" w:themeColor="background1" w:themeShade="F2"/>
              </w:rPr>
            </w:pPr>
            <w:r w:rsidRPr="000C7BC0">
              <w:rPr>
                <w:b/>
                <w:color w:val="F2F2F2" w:themeColor="background1" w:themeShade="F2"/>
              </w:rPr>
              <w:t>DD</w:t>
            </w:r>
          </w:p>
        </w:tc>
        <w:tc>
          <w:tcPr>
            <w:tcW w:w="1417" w:type="dxa"/>
            <w:vAlign w:val="center"/>
          </w:tcPr>
          <w:p w14:paraId="0F983FDD" w14:textId="77777777" w:rsidR="00844C26" w:rsidRPr="000C7BC0" w:rsidRDefault="00844C26" w:rsidP="007B5FEF">
            <w:pPr>
              <w:jc w:val="center"/>
              <w:rPr>
                <w:b/>
                <w:color w:val="F2F2F2" w:themeColor="background1" w:themeShade="F2"/>
              </w:rPr>
            </w:pPr>
            <w:r w:rsidRPr="000C7BC0">
              <w:rPr>
                <w:b/>
                <w:color w:val="F2F2F2" w:themeColor="background1" w:themeShade="F2"/>
              </w:rPr>
              <w:t>MM</w:t>
            </w:r>
          </w:p>
        </w:tc>
      </w:tr>
      <w:tr w:rsidR="00844C26" w14:paraId="7C032EC2" w14:textId="77777777" w:rsidTr="00D60159">
        <w:trPr>
          <w:trHeight w:val="420"/>
        </w:trPr>
        <w:tc>
          <w:tcPr>
            <w:tcW w:w="3256" w:type="dxa"/>
            <w:gridSpan w:val="3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3147F918" w14:textId="6BFB659B" w:rsidR="00844C26" w:rsidRPr="009A1FE7" w:rsidRDefault="00844C26" w:rsidP="00E71869">
            <w:pPr>
              <w:rPr>
                <w:b/>
              </w:rPr>
            </w:pPr>
            <w:r w:rsidRPr="009A1FE7">
              <w:rPr>
                <w:b/>
              </w:rPr>
              <w:t>Patient Postcode Sector e.g. BT9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vAlign w:val="center"/>
          </w:tcPr>
          <w:p w14:paraId="312BE529" w14:textId="77777777" w:rsidR="00844C26" w:rsidRDefault="00844C26" w:rsidP="007B5FEF">
            <w:pPr>
              <w:rPr>
                <w:b/>
              </w:rPr>
            </w:pPr>
            <w:r>
              <w:rPr>
                <w:b/>
              </w:rPr>
              <w:t xml:space="preserve">     </w:t>
            </w:r>
          </w:p>
        </w:tc>
      </w:tr>
      <w:tr w:rsidR="00844C26" w14:paraId="3E4372FB" w14:textId="77777777" w:rsidTr="0002238B">
        <w:trPr>
          <w:trHeight w:val="692"/>
        </w:trPr>
        <w:tc>
          <w:tcPr>
            <w:tcW w:w="5240" w:type="dxa"/>
            <w:gridSpan w:val="5"/>
            <w:shd w:val="clear" w:color="auto" w:fill="DEEAF6" w:themeFill="accent1" w:themeFillTint="33"/>
            <w:vAlign w:val="center"/>
          </w:tcPr>
          <w:p w14:paraId="2125B2A7" w14:textId="77777777" w:rsidR="00844C26" w:rsidRPr="002A35B4" w:rsidRDefault="00844C26" w:rsidP="00844C26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2A35B4">
              <w:rPr>
                <w:b/>
              </w:rPr>
              <w:t>Is this patient a GOS patient, GOS Domiciliary patient or Private patient?</w:t>
            </w:r>
          </w:p>
        </w:tc>
      </w:tr>
      <w:tr w:rsidR="00844C26" w:rsidRPr="000C7BC0" w14:paraId="422A86F7" w14:textId="77777777" w:rsidTr="00D60159">
        <w:trPr>
          <w:trHeight w:val="604"/>
        </w:trPr>
        <w:tc>
          <w:tcPr>
            <w:tcW w:w="1413" w:type="dxa"/>
            <w:vAlign w:val="center"/>
          </w:tcPr>
          <w:p w14:paraId="3C9ED782" w14:textId="77777777" w:rsidR="00844C26" w:rsidRPr="00710948" w:rsidRDefault="00844C26" w:rsidP="008C3FE6">
            <w:pPr>
              <w:pStyle w:val="ListParagraph"/>
              <w:ind w:left="170"/>
              <w:rPr>
                <w:color w:val="FFFFFF" w:themeColor="background1"/>
              </w:rPr>
            </w:pPr>
            <w:r>
              <w:t xml:space="preserve">GOS </w:t>
            </w:r>
            <w:r w:rsidRPr="006B2B8D">
              <w:sym w:font="Wingdings 2" w:char="F035"/>
            </w:r>
          </w:p>
        </w:tc>
        <w:tc>
          <w:tcPr>
            <w:tcW w:w="1843" w:type="dxa"/>
            <w:gridSpan w:val="2"/>
          </w:tcPr>
          <w:p w14:paraId="34BE6547" w14:textId="236AB8C9" w:rsidR="00844C26" w:rsidRPr="00710948" w:rsidRDefault="0002238B" w:rsidP="0002238B">
            <w:pPr>
              <w:pStyle w:val="ListParagraph"/>
              <w:ind w:left="170"/>
              <w:rPr>
                <w:color w:val="FFFFFF" w:themeColor="background1"/>
              </w:rPr>
            </w:pPr>
            <w:r>
              <w:t>GOS</w:t>
            </w:r>
            <w:r w:rsidR="00D60159">
              <w:t xml:space="preserve">               </w:t>
            </w:r>
            <w:r>
              <w:t xml:space="preserve"> Domiciliary</w:t>
            </w:r>
            <w:r w:rsidR="00D60159">
              <w:t xml:space="preserve">    </w:t>
            </w:r>
            <w:r w:rsidR="00D60159" w:rsidRPr="006B2B8D">
              <w:sym w:font="Wingdings 2" w:char="F035"/>
            </w:r>
            <w:r w:rsidR="00D60159">
              <w:t xml:space="preserve"> </w:t>
            </w:r>
            <w:r w:rsidR="00844C26">
              <w:t xml:space="preserve"> </w:t>
            </w:r>
            <w:r w:rsidR="00D60159">
              <w:t xml:space="preserve">         </w:t>
            </w:r>
          </w:p>
        </w:tc>
        <w:tc>
          <w:tcPr>
            <w:tcW w:w="1984" w:type="dxa"/>
            <w:gridSpan w:val="2"/>
            <w:vAlign w:val="center"/>
          </w:tcPr>
          <w:p w14:paraId="07402079" w14:textId="77777777" w:rsidR="00844C26" w:rsidRPr="00C24101" w:rsidRDefault="00844C26" w:rsidP="008C3FE6">
            <w:pPr>
              <w:rPr>
                <w:color w:val="FFFFFF" w:themeColor="background1"/>
              </w:rPr>
            </w:pPr>
            <w:r>
              <w:t xml:space="preserve">Private </w:t>
            </w:r>
            <w:r w:rsidRPr="006B2B8D">
              <w:sym w:font="Wingdings 2" w:char="F035"/>
            </w:r>
          </w:p>
        </w:tc>
      </w:tr>
      <w:tr w:rsidR="00844C26" w:rsidRPr="000C7BC0" w14:paraId="4EFE8E4A" w14:textId="77777777" w:rsidTr="00D60159">
        <w:trPr>
          <w:trHeight w:val="414"/>
        </w:trPr>
        <w:tc>
          <w:tcPr>
            <w:tcW w:w="3256" w:type="dxa"/>
            <w:gridSpan w:val="3"/>
            <w:shd w:val="clear" w:color="auto" w:fill="DEEAF6" w:themeFill="accent1" w:themeFillTint="33"/>
            <w:vAlign w:val="center"/>
          </w:tcPr>
          <w:p w14:paraId="748896BB" w14:textId="77777777" w:rsidR="00844C26" w:rsidRPr="002A35B4" w:rsidRDefault="00844C26" w:rsidP="00844C26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2A35B4">
              <w:rPr>
                <w:b/>
              </w:rPr>
              <w:t>What age is the patient?</w:t>
            </w:r>
          </w:p>
        </w:tc>
        <w:tc>
          <w:tcPr>
            <w:tcW w:w="1984" w:type="dxa"/>
            <w:gridSpan w:val="2"/>
            <w:vAlign w:val="center"/>
          </w:tcPr>
          <w:p w14:paraId="370B7E71" w14:textId="77777777" w:rsidR="00844C26" w:rsidRDefault="00844C26" w:rsidP="007B5FEF"/>
        </w:tc>
      </w:tr>
      <w:tr w:rsidR="00844C26" w14:paraId="6919C2C3" w14:textId="77777777" w:rsidTr="0002238B">
        <w:trPr>
          <w:trHeight w:val="631"/>
        </w:trPr>
        <w:tc>
          <w:tcPr>
            <w:tcW w:w="5240" w:type="dxa"/>
            <w:gridSpan w:val="5"/>
            <w:shd w:val="clear" w:color="auto" w:fill="DEEAF6" w:themeFill="accent1" w:themeFillTint="33"/>
            <w:vAlign w:val="center"/>
          </w:tcPr>
          <w:p w14:paraId="16A5938A" w14:textId="2F9B9548" w:rsidR="00844C26" w:rsidRPr="002A35B4" w:rsidRDefault="00B3359B" w:rsidP="00844C26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bookmarkStart w:id="2" w:name="_Hlk179373974"/>
            <w:r>
              <w:rPr>
                <w:b/>
              </w:rPr>
              <w:t>Sex</w:t>
            </w:r>
            <w:r w:rsidR="00844C26" w:rsidRPr="002A35B4">
              <w:rPr>
                <w:b/>
              </w:rPr>
              <w:t xml:space="preserve"> of patient</w:t>
            </w:r>
            <w:r w:rsidR="00844C26">
              <w:rPr>
                <w:b/>
              </w:rPr>
              <w:t xml:space="preserve"> (if unsure, please select the </w:t>
            </w:r>
            <w:r>
              <w:rPr>
                <w:b/>
              </w:rPr>
              <w:t>sex</w:t>
            </w:r>
            <w:r w:rsidR="00844C26">
              <w:rPr>
                <w:b/>
              </w:rPr>
              <w:t xml:space="preserve"> registered on the patient’s medical card) </w:t>
            </w:r>
            <w:bookmarkEnd w:id="2"/>
          </w:p>
        </w:tc>
      </w:tr>
      <w:tr w:rsidR="00E71869" w14:paraId="2FBB96D5" w14:textId="77777777" w:rsidTr="0002238B">
        <w:trPr>
          <w:trHeight w:val="500"/>
        </w:trPr>
        <w:tc>
          <w:tcPr>
            <w:tcW w:w="5240" w:type="dxa"/>
            <w:gridSpan w:val="5"/>
            <w:tcBorders>
              <w:bottom w:val="single" w:sz="4" w:space="0" w:color="auto"/>
            </w:tcBorders>
            <w:vAlign w:val="center"/>
          </w:tcPr>
          <w:p w14:paraId="031DF7E4" w14:textId="5CB3B2E0" w:rsidR="00E71869" w:rsidRPr="00855D06" w:rsidRDefault="00E71869" w:rsidP="00E71869">
            <w:r>
              <w:t xml:space="preserve">            Male  </w:t>
            </w:r>
            <w:r w:rsidRPr="006B2B8D">
              <w:sym w:font="Wingdings 2" w:char="F035"/>
            </w:r>
            <w:r>
              <w:t xml:space="preserve">          Female  </w:t>
            </w:r>
            <w:r w:rsidRPr="006B2B8D">
              <w:sym w:font="Wingdings 2" w:char="F035"/>
            </w:r>
            <w:r w:rsidR="00D60159">
              <w:t xml:space="preserve">          Other     </w:t>
            </w:r>
            <w:r w:rsidR="00D60159" w:rsidRPr="00D60159">
              <w:sym w:font="Wingdings 2" w:char="F035"/>
            </w:r>
          </w:p>
        </w:tc>
      </w:tr>
      <w:tr w:rsidR="00F91EA8" w14:paraId="006CF1BB" w14:textId="77777777" w:rsidTr="000D4465">
        <w:tblPrEx>
          <w:tblCellMar>
            <w:bottom w:w="85" w:type="dxa"/>
          </w:tblCellMar>
        </w:tblPrEx>
        <w:trPr>
          <w:trHeight w:hRule="exact" w:val="390"/>
        </w:trPr>
        <w:tc>
          <w:tcPr>
            <w:tcW w:w="5240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4A963B47" w14:textId="13292C1A" w:rsidR="00F91EA8" w:rsidRPr="002A35B4" w:rsidRDefault="00F91EA8" w:rsidP="00F91EA8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2A35B4">
              <w:rPr>
                <w:b/>
              </w:rPr>
              <w:t xml:space="preserve">Ethnicity of </w:t>
            </w:r>
            <w:r w:rsidR="00FA6DF2">
              <w:rPr>
                <w:b/>
              </w:rPr>
              <w:t xml:space="preserve">the </w:t>
            </w:r>
            <w:r w:rsidRPr="002A35B4">
              <w:rPr>
                <w:b/>
              </w:rPr>
              <w:t xml:space="preserve">patient </w:t>
            </w:r>
            <w:r w:rsidRPr="002A35B4">
              <w:rPr>
                <w:b/>
                <w:i/>
              </w:rPr>
              <w:t>(select one only</w:t>
            </w:r>
            <w:r>
              <w:rPr>
                <w:b/>
                <w:i/>
              </w:rPr>
              <w:t>)</w:t>
            </w:r>
          </w:p>
        </w:tc>
      </w:tr>
      <w:tr w:rsidR="00F91EA8" w14:paraId="4F41DE6F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1D7B" w14:textId="5BB4FC38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White </w:t>
            </w:r>
            <w:r>
              <w:rPr>
                <w:rFonts w:ascii="Calibri" w:hAnsi="Calibri" w:cs="Calibri"/>
                <w:color w:val="000000"/>
              </w:rPr>
              <w:tab/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AA30" w14:textId="3F5F12F3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Irish Traveller                  </w:t>
            </w:r>
            <w:r w:rsidRPr="006B2B8D">
              <w:sym w:font="Wingdings 2" w:char="F035"/>
            </w:r>
          </w:p>
        </w:tc>
      </w:tr>
      <w:tr w:rsidR="00F91EA8" w14:paraId="442BF104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6C41" w14:textId="4132FA31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Roma </w:t>
            </w:r>
            <w:r>
              <w:rPr>
                <w:rFonts w:ascii="Calibri" w:hAnsi="Calibri" w:cs="Calibri"/>
                <w:color w:val="000000"/>
              </w:rPr>
              <w:tab/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E8DA0" w14:textId="3D66C760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Indian                                </w:t>
            </w:r>
            <w:r w:rsidRPr="006B2B8D">
              <w:sym w:font="Wingdings 2" w:char="F035"/>
            </w:r>
          </w:p>
        </w:tc>
      </w:tr>
      <w:tr w:rsidR="00F91EA8" w14:paraId="1564E411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499C" w14:textId="69281177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Filipino  </w:t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8331" w14:textId="2AFB7236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Pakistani                           </w:t>
            </w:r>
            <w:r w:rsidRPr="006B2B8D">
              <w:sym w:font="Wingdings 2" w:char="F035"/>
            </w:r>
          </w:p>
        </w:tc>
      </w:tr>
      <w:tr w:rsidR="00F91EA8" w14:paraId="49D1FDEA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253D9" w14:textId="271FBEA6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Arab </w:t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537FE" w14:textId="0B594E46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Chinese                             </w:t>
            </w:r>
            <w:r w:rsidRPr="006B2B8D">
              <w:sym w:font="Wingdings 2" w:char="F035"/>
            </w:r>
          </w:p>
        </w:tc>
      </w:tr>
      <w:tr w:rsidR="00F91EA8" w14:paraId="301B17A5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CD3BB" w14:textId="09A5A9A1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>Other Asian</w:t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A5711" w14:textId="7C1C7FEF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Black African                    </w:t>
            </w:r>
            <w:r w:rsidRPr="006B2B8D">
              <w:sym w:font="Wingdings 2" w:char="F035"/>
            </w:r>
          </w:p>
        </w:tc>
      </w:tr>
      <w:tr w:rsidR="00F91EA8" w14:paraId="6863453A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A588" w14:textId="6C335DE2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Black Other </w:t>
            </w:r>
            <w:r>
              <w:rPr>
                <w:rFonts w:ascii="Calibri" w:hAnsi="Calibri" w:cs="Calibri"/>
                <w:color w:val="000000"/>
              </w:rPr>
              <w:tab/>
              <w:t xml:space="preserve">      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1AB3" w14:textId="646D0E82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Any other ethnic group </w:t>
            </w:r>
            <w:r w:rsidRPr="006B2B8D">
              <w:sym w:font="Wingdings 2" w:char="F035"/>
            </w:r>
          </w:p>
        </w:tc>
      </w:tr>
      <w:tr w:rsidR="00F91EA8" w14:paraId="1F021FCB" w14:textId="77777777" w:rsidTr="00F91EA8">
        <w:tblPrEx>
          <w:tblCellMar>
            <w:bottom w:w="85" w:type="dxa"/>
          </w:tblCellMar>
        </w:tblPrEx>
        <w:trPr>
          <w:trHeight w:hRule="exact" w:val="340"/>
        </w:trPr>
        <w:tc>
          <w:tcPr>
            <w:tcW w:w="2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490B" w14:textId="46D26BAA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Mixed ethnic group   </w:t>
            </w:r>
            <w:r w:rsidRPr="006B2B8D">
              <w:sym w:font="Wingdings 2" w:char="F035"/>
            </w:r>
          </w:p>
        </w:tc>
        <w:tc>
          <w:tcPr>
            <w:tcW w:w="2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CB616" w14:textId="11793BD1" w:rsidR="00F91EA8" w:rsidRPr="00F91EA8" w:rsidRDefault="00F91EA8" w:rsidP="00F91EA8">
            <w:pPr>
              <w:rPr>
                <w:b/>
              </w:rPr>
            </w:pPr>
            <w:r>
              <w:rPr>
                <w:rFonts w:ascii="Calibri" w:hAnsi="Calibri" w:cs="Calibri"/>
                <w:color w:val="000000"/>
              </w:rPr>
              <w:t xml:space="preserve">Unknown                          </w:t>
            </w:r>
            <w:r w:rsidRPr="006B2B8D">
              <w:sym w:font="Wingdings 2" w:char="F035"/>
            </w:r>
          </w:p>
        </w:tc>
      </w:tr>
      <w:tr w:rsidR="00844C26" w14:paraId="40FF04C3" w14:textId="77777777" w:rsidTr="00D600F3">
        <w:tblPrEx>
          <w:tblCellMar>
            <w:bottom w:w="85" w:type="dxa"/>
          </w:tblCellMar>
        </w:tblPrEx>
        <w:trPr>
          <w:trHeight w:hRule="exact" w:val="1169"/>
        </w:trPr>
        <w:tc>
          <w:tcPr>
            <w:tcW w:w="5240" w:type="dxa"/>
            <w:gridSpan w:val="5"/>
            <w:tcBorders>
              <w:top w:val="single" w:sz="4" w:space="0" w:color="auto"/>
            </w:tcBorders>
            <w:shd w:val="clear" w:color="auto" w:fill="DEEAF6" w:themeFill="accent1" w:themeFillTint="33"/>
            <w:vAlign w:val="center"/>
          </w:tcPr>
          <w:p w14:paraId="7E23DDC0" w14:textId="77777777" w:rsidR="00844C26" w:rsidRPr="002A35B4" w:rsidRDefault="00844C26" w:rsidP="00844C26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2A35B4">
              <w:rPr>
                <w:b/>
              </w:rPr>
              <w:t xml:space="preserve">Are the patient’s day-to-day activities limited because of a health </w:t>
            </w:r>
            <w:r>
              <w:rPr>
                <w:b/>
              </w:rPr>
              <w:t>condition, illness</w:t>
            </w:r>
            <w:r w:rsidRPr="002A35B4">
              <w:rPr>
                <w:b/>
              </w:rPr>
              <w:t xml:space="preserve"> or disability which has lasted, or is expected to last, at least 12 months?</w:t>
            </w:r>
          </w:p>
        </w:tc>
      </w:tr>
      <w:tr w:rsidR="00844C26" w14:paraId="101ED28C" w14:textId="77777777" w:rsidTr="00D60159">
        <w:tblPrEx>
          <w:tblCellMar>
            <w:bottom w:w="85" w:type="dxa"/>
          </w:tblCellMar>
        </w:tblPrEx>
        <w:trPr>
          <w:trHeight w:hRule="exact" w:val="927"/>
        </w:trPr>
        <w:tc>
          <w:tcPr>
            <w:tcW w:w="1413" w:type="dxa"/>
            <w:vAlign w:val="center"/>
          </w:tcPr>
          <w:p w14:paraId="126689FB" w14:textId="77777777" w:rsidR="00844C26" w:rsidRDefault="00844C26" w:rsidP="007B5FEF">
            <w:pPr>
              <w:pStyle w:val="ListParagraph"/>
              <w:ind w:left="170"/>
              <w:jc w:val="center"/>
            </w:pPr>
          </w:p>
          <w:p w14:paraId="02C80D32" w14:textId="77777777" w:rsidR="00844C26" w:rsidRDefault="00844C26" w:rsidP="007B5FEF">
            <w:pPr>
              <w:pStyle w:val="ListParagraph"/>
              <w:ind w:left="170"/>
              <w:jc w:val="center"/>
            </w:pPr>
            <w:r>
              <w:t xml:space="preserve">No </w:t>
            </w:r>
            <w:r>
              <w:sym w:font="Wingdings 2" w:char="F035"/>
            </w:r>
          </w:p>
          <w:p w14:paraId="4FAEF4AE" w14:textId="77777777" w:rsidR="00844C26" w:rsidRDefault="00844C26" w:rsidP="007B5FEF">
            <w:pPr>
              <w:pStyle w:val="ListParagraph"/>
              <w:ind w:left="170"/>
              <w:jc w:val="center"/>
            </w:pPr>
            <w:r w:rsidRPr="00D90C21">
              <w:rPr>
                <w:i/>
                <w:color w:val="FF0000"/>
              </w:rPr>
              <w:t>Go to Q7</w:t>
            </w:r>
          </w:p>
        </w:tc>
        <w:tc>
          <w:tcPr>
            <w:tcW w:w="1843" w:type="dxa"/>
            <w:gridSpan w:val="2"/>
            <w:vAlign w:val="center"/>
          </w:tcPr>
          <w:p w14:paraId="05ED95ED" w14:textId="77777777" w:rsidR="00844C26" w:rsidRDefault="00844C26" w:rsidP="007B5FEF">
            <w:pPr>
              <w:pStyle w:val="ListParagraph"/>
              <w:ind w:left="170"/>
              <w:jc w:val="center"/>
            </w:pPr>
            <w:r>
              <w:t xml:space="preserve">Yes, limited a little    </w:t>
            </w:r>
            <w:r>
              <w:sym w:font="Wingdings 2" w:char="F035"/>
            </w:r>
          </w:p>
          <w:p w14:paraId="069D5FFF" w14:textId="77777777" w:rsidR="00844C26" w:rsidRDefault="00844C26" w:rsidP="007B5FEF">
            <w:pPr>
              <w:pStyle w:val="ListParagraph"/>
              <w:ind w:left="170"/>
              <w:jc w:val="center"/>
            </w:pPr>
            <w:r w:rsidRPr="00D90C21">
              <w:rPr>
                <w:i/>
                <w:color w:val="FF0000"/>
              </w:rPr>
              <w:t>Go to Q6</w:t>
            </w:r>
          </w:p>
        </w:tc>
        <w:tc>
          <w:tcPr>
            <w:tcW w:w="1984" w:type="dxa"/>
            <w:gridSpan w:val="2"/>
            <w:vAlign w:val="center"/>
          </w:tcPr>
          <w:p w14:paraId="5E786445" w14:textId="77777777" w:rsidR="00844C26" w:rsidRDefault="00844C26" w:rsidP="007B5FEF">
            <w:pPr>
              <w:pStyle w:val="ListParagraph"/>
              <w:ind w:left="170"/>
              <w:jc w:val="center"/>
            </w:pPr>
            <w:r>
              <w:t xml:space="preserve">Yes, limited a lot  </w:t>
            </w:r>
            <w:r>
              <w:sym w:font="Wingdings 2" w:char="F035"/>
            </w:r>
          </w:p>
          <w:p w14:paraId="4BAB9278" w14:textId="77777777" w:rsidR="00844C26" w:rsidRDefault="00844C26" w:rsidP="007B5FEF">
            <w:pPr>
              <w:pStyle w:val="ListParagraph"/>
              <w:ind w:left="170"/>
              <w:jc w:val="center"/>
            </w:pPr>
            <w:r w:rsidRPr="00D90C21">
              <w:rPr>
                <w:i/>
                <w:color w:val="FF0000"/>
              </w:rPr>
              <w:t>Go to Q6</w:t>
            </w:r>
          </w:p>
        </w:tc>
      </w:tr>
      <w:tr w:rsidR="00844C26" w14:paraId="1088C8D6" w14:textId="77777777" w:rsidTr="0002238B">
        <w:tblPrEx>
          <w:tblCellMar>
            <w:bottom w:w="85" w:type="dxa"/>
          </w:tblCellMar>
        </w:tblPrEx>
        <w:trPr>
          <w:trHeight w:hRule="exact" w:val="667"/>
        </w:trPr>
        <w:tc>
          <w:tcPr>
            <w:tcW w:w="5240" w:type="dxa"/>
            <w:gridSpan w:val="5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9800D3E" w14:textId="77777777" w:rsidR="00844C26" w:rsidRPr="001A348D" w:rsidRDefault="00844C26" w:rsidP="00844C26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1A348D">
              <w:rPr>
                <w:b/>
              </w:rPr>
              <w:t xml:space="preserve">Does the patient have any of the following forms of disability? </w:t>
            </w:r>
            <w:r w:rsidRPr="001A348D">
              <w:rPr>
                <w:b/>
                <w:i/>
              </w:rPr>
              <w:t>(select all that apply)</w:t>
            </w:r>
          </w:p>
        </w:tc>
      </w:tr>
      <w:tr w:rsidR="00844C26" w14:paraId="2E32F41B" w14:textId="77777777" w:rsidTr="0002238B">
        <w:tblPrEx>
          <w:tblCellMar>
            <w:bottom w:w="85" w:type="dxa"/>
          </w:tblCellMar>
        </w:tblPrEx>
        <w:trPr>
          <w:trHeight w:hRule="exact" w:val="1027"/>
        </w:trPr>
        <w:tc>
          <w:tcPr>
            <w:tcW w:w="5240" w:type="dxa"/>
            <w:gridSpan w:val="5"/>
            <w:shd w:val="clear" w:color="auto" w:fill="FFFFFF" w:themeFill="background1"/>
            <w:vAlign w:val="center"/>
          </w:tcPr>
          <w:p w14:paraId="4EBDADDA" w14:textId="50BDCC93" w:rsidR="00844C26" w:rsidRDefault="00844C26" w:rsidP="00DE7DCF">
            <w:pPr>
              <w:spacing w:after="40"/>
            </w:pPr>
            <w:r>
              <w:t>Physical impairment</w:t>
            </w:r>
            <w:r w:rsidR="00DE7DCF">
              <w:t xml:space="preserve"> </w:t>
            </w:r>
            <w:r>
              <w:t xml:space="preserve">  </w:t>
            </w:r>
            <w:r>
              <w:sym w:font="Wingdings 2" w:char="F035"/>
            </w:r>
            <w:r>
              <w:t xml:space="preserve">  </w:t>
            </w:r>
            <w:r w:rsidR="009F6ECD">
              <w:t xml:space="preserve">   </w:t>
            </w:r>
            <w:r>
              <w:t xml:space="preserve">Sensory impairment  </w:t>
            </w:r>
            <w:r w:rsidR="00DE7DCF">
              <w:t xml:space="preserve"> </w:t>
            </w:r>
            <w:r w:rsidR="009A6290">
              <w:t xml:space="preserve"> </w:t>
            </w:r>
            <w:r>
              <w:sym w:font="Wingdings 2" w:char="F035"/>
            </w:r>
          </w:p>
          <w:p w14:paraId="2B1AEF85" w14:textId="36113A78" w:rsidR="00844C26" w:rsidRDefault="00844C26" w:rsidP="00DE7DCF">
            <w:pPr>
              <w:spacing w:after="40"/>
            </w:pPr>
            <w:r>
              <w:t>Learning impairment</w:t>
            </w:r>
            <w:r w:rsidR="00DE7DCF">
              <w:t xml:space="preserve"> </w:t>
            </w:r>
            <w:r>
              <w:t xml:space="preserve"> </w:t>
            </w:r>
            <w:r>
              <w:sym w:font="Wingdings 2" w:char="F035"/>
            </w:r>
            <w:r>
              <w:t xml:space="preserve"> </w:t>
            </w:r>
            <w:r w:rsidR="009F6ECD">
              <w:t xml:space="preserve">    </w:t>
            </w:r>
            <w:r>
              <w:t xml:space="preserve">Mental illness              </w:t>
            </w:r>
            <w:r w:rsidR="009A6290">
              <w:t xml:space="preserve"> </w:t>
            </w:r>
            <w:r>
              <w:sym w:font="Wingdings 2" w:char="F035"/>
            </w:r>
          </w:p>
          <w:p w14:paraId="5E278C01" w14:textId="3ACBC354" w:rsidR="00844C26" w:rsidRDefault="00844C26" w:rsidP="00DE7DCF">
            <w:pPr>
              <w:spacing w:after="40"/>
            </w:pPr>
            <w:r>
              <w:t xml:space="preserve">Chronic disease           </w:t>
            </w:r>
            <w:r w:rsidR="009A6290">
              <w:t xml:space="preserve"> </w:t>
            </w:r>
            <w:r>
              <w:sym w:font="Wingdings 2" w:char="F035"/>
            </w:r>
            <w:r w:rsidR="009F6ECD">
              <w:t xml:space="preserve">    </w:t>
            </w:r>
            <w:r w:rsidR="00DE7DCF">
              <w:t xml:space="preserve"> </w:t>
            </w:r>
            <w:r>
              <w:t xml:space="preserve">Other                          </w:t>
            </w:r>
            <w:r w:rsidR="00DE7DCF">
              <w:t xml:space="preserve"> </w:t>
            </w:r>
            <w:r>
              <w:t xml:space="preserve">  </w:t>
            </w:r>
            <w:r>
              <w:sym w:font="Wingdings 2" w:char="F035"/>
            </w:r>
          </w:p>
        </w:tc>
      </w:tr>
      <w:tr w:rsidR="009F6ECD" w14:paraId="07B40612" w14:textId="77777777" w:rsidTr="000D4465">
        <w:tblPrEx>
          <w:tblCellMar>
            <w:bottom w:w="85" w:type="dxa"/>
          </w:tblCellMar>
        </w:tblPrEx>
        <w:trPr>
          <w:trHeight w:hRule="exact" w:val="535"/>
        </w:trPr>
        <w:tc>
          <w:tcPr>
            <w:tcW w:w="5240" w:type="dxa"/>
            <w:gridSpan w:val="5"/>
            <w:shd w:val="clear" w:color="auto" w:fill="DEEAF6" w:themeFill="accent1" w:themeFillTint="33"/>
            <w:vAlign w:val="center"/>
          </w:tcPr>
          <w:p w14:paraId="599A18BE" w14:textId="1EBEB688" w:rsidR="009F6ECD" w:rsidRPr="00E11570" w:rsidRDefault="009F6ECD" w:rsidP="009F6ECD">
            <w:pPr>
              <w:pStyle w:val="ListParagraph"/>
              <w:numPr>
                <w:ilvl w:val="0"/>
                <w:numId w:val="4"/>
              </w:numPr>
            </w:pPr>
            <w:r w:rsidRPr="00E11570">
              <w:rPr>
                <w:rFonts w:cs="Calibri"/>
                <w:b/>
                <w:color w:val="000000"/>
              </w:rPr>
              <w:t xml:space="preserve">Why did the patient attend for a sight test? </w:t>
            </w:r>
            <w:r w:rsidRPr="00E11570">
              <w:rPr>
                <w:b/>
                <w:i/>
              </w:rPr>
              <w:t>(select one only)</w:t>
            </w:r>
          </w:p>
        </w:tc>
      </w:tr>
      <w:tr w:rsidR="009F6ECD" w14:paraId="4AA19A20" w14:textId="77777777" w:rsidTr="0002238B">
        <w:tblPrEx>
          <w:tblCellMar>
            <w:bottom w:w="85" w:type="dxa"/>
          </w:tblCellMar>
        </w:tblPrEx>
        <w:trPr>
          <w:trHeight w:hRule="exact" w:val="346"/>
        </w:trPr>
        <w:tc>
          <w:tcPr>
            <w:tcW w:w="5240" w:type="dxa"/>
            <w:gridSpan w:val="5"/>
            <w:vAlign w:val="center"/>
          </w:tcPr>
          <w:p w14:paraId="5AFD8343" w14:textId="06E94917" w:rsidR="009F6ECD" w:rsidRPr="00E11570" w:rsidRDefault="009F6ECD" w:rsidP="009F6ECD">
            <w:r w:rsidRPr="00E11570">
              <w:rPr>
                <w:rFonts w:ascii="Calibri" w:hAnsi="Calibri" w:cs="Calibri"/>
                <w:color w:val="000000"/>
              </w:rPr>
              <w:t xml:space="preserve">Routine/Reminder received        </w:t>
            </w:r>
            <w:r w:rsidRPr="00E11570">
              <w:sym w:font="Wingdings 2" w:char="F035"/>
            </w:r>
          </w:p>
        </w:tc>
      </w:tr>
      <w:tr w:rsidR="009F6ECD" w14:paraId="49B87653" w14:textId="77777777" w:rsidTr="0002238B">
        <w:tblPrEx>
          <w:tblCellMar>
            <w:bottom w:w="85" w:type="dxa"/>
          </w:tblCellMar>
        </w:tblPrEx>
        <w:trPr>
          <w:trHeight w:hRule="exact" w:val="336"/>
        </w:trPr>
        <w:tc>
          <w:tcPr>
            <w:tcW w:w="5240" w:type="dxa"/>
            <w:gridSpan w:val="5"/>
            <w:vAlign w:val="center"/>
          </w:tcPr>
          <w:p w14:paraId="2AB054F8" w14:textId="3EA59DF2" w:rsidR="009F6ECD" w:rsidRDefault="009F6ECD" w:rsidP="009F6ECD">
            <w:r w:rsidRPr="00C24101">
              <w:rPr>
                <w:rFonts w:ascii="Calibri" w:hAnsi="Calibri" w:cs="Calibri"/>
                <w:color w:val="000000"/>
              </w:rPr>
              <w:t xml:space="preserve">Problem with vision                      </w:t>
            </w:r>
            <w:r w:rsidRPr="00C24101">
              <w:sym w:font="Wingdings 2" w:char="F035"/>
            </w:r>
          </w:p>
        </w:tc>
      </w:tr>
      <w:tr w:rsidR="009F6ECD" w14:paraId="58147DAB" w14:textId="77777777" w:rsidTr="00D600F3">
        <w:tblPrEx>
          <w:tblCellMar>
            <w:bottom w:w="85" w:type="dxa"/>
          </w:tblCellMar>
        </w:tblPrEx>
        <w:trPr>
          <w:trHeight w:hRule="exact" w:val="398"/>
        </w:trPr>
        <w:tc>
          <w:tcPr>
            <w:tcW w:w="5240" w:type="dxa"/>
            <w:gridSpan w:val="5"/>
            <w:tcBorders>
              <w:bottom w:val="single" w:sz="4" w:space="0" w:color="auto"/>
            </w:tcBorders>
            <w:vAlign w:val="center"/>
          </w:tcPr>
          <w:p w14:paraId="4EDB8F47" w14:textId="7880A938" w:rsidR="009F6ECD" w:rsidRDefault="009F6ECD" w:rsidP="009F6ECD">
            <w:r w:rsidRPr="00C24101">
              <w:rPr>
                <w:rFonts w:ascii="Calibri" w:hAnsi="Calibri" w:cs="Calibri"/>
                <w:color w:val="000000"/>
              </w:rPr>
              <w:t xml:space="preserve">Other problem with eye             </w:t>
            </w:r>
            <w:r w:rsidR="00D600F3">
              <w:rPr>
                <w:rFonts w:ascii="Calibri" w:hAnsi="Calibri" w:cs="Calibri"/>
                <w:color w:val="000000"/>
              </w:rPr>
              <w:t xml:space="preserve">  </w:t>
            </w:r>
            <w:r w:rsidRPr="00C24101">
              <w:sym w:font="Wingdings 2" w:char="F035"/>
            </w:r>
          </w:p>
        </w:tc>
      </w:tr>
    </w:tbl>
    <w:tbl>
      <w:tblPr>
        <w:tblStyle w:val="TableGrid1"/>
        <w:tblpPr w:leftFromText="180" w:rightFromText="180" w:vertAnchor="page" w:horzAnchor="page" w:tblpX="5933" w:tblpY="2024"/>
        <w:tblW w:w="5524" w:type="dxa"/>
        <w:tblLayout w:type="fixed"/>
        <w:tblLook w:val="04A0" w:firstRow="1" w:lastRow="0" w:firstColumn="1" w:lastColumn="0" w:noHBand="0" w:noVBand="1"/>
      </w:tblPr>
      <w:tblGrid>
        <w:gridCol w:w="1841"/>
        <w:gridCol w:w="706"/>
        <w:gridCol w:w="215"/>
        <w:gridCol w:w="209"/>
        <w:gridCol w:w="711"/>
        <w:gridCol w:w="1842"/>
      </w:tblGrid>
      <w:tr w:rsidR="00844C26" w:rsidRPr="00C24101" w14:paraId="6765E80F" w14:textId="77777777" w:rsidTr="00E16F6D">
        <w:trPr>
          <w:trHeight w:val="652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7E99A543" w14:textId="77777777" w:rsidR="00844C26" w:rsidRPr="00C24101" w:rsidRDefault="00844C26" w:rsidP="00E16F6D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b/>
              </w:rPr>
            </w:pPr>
            <w:r w:rsidRPr="00C24101">
              <w:rPr>
                <w:b/>
              </w:rPr>
              <w:t xml:space="preserve">Do any of the following criteria apply? </w:t>
            </w:r>
            <w:r w:rsidRPr="00C24101">
              <w:rPr>
                <w:b/>
                <w:i/>
              </w:rPr>
              <w:t>(select all that apply)</w:t>
            </w:r>
          </w:p>
        </w:tc>
      </w:tr>
      <w:tr w:rsidR="00844C26" w:rsidRPr="00C24101" w14:paraId="7405B27C" w14:textId="77777777" w:rsidTr="00E16F6D">
        <w:trPr>
          <w:trHeight w:val="445"/>
        </w:trPr>
        <w:tc>
          <w:tcPr>
            <w:tcW w:w="2971" w:type="dxa"/>
            <w:gridSpan w:val="4"/>
            <w:vAlign w:val="center"/>
          </w:tcPr>
          <w:p w14:paraId="4B8476DE" w14:textId="77777777" w:rsidR="00844C26" w:rsidRPr="00C24101" w:rsidRDefault="00844C26" w:rsidP="00E16F6D">
            <w:pPr>
              <w:spacing w:after="200" w:line="276" w:lineRule="auto"/>
              <w:ind w:left="360"/>
              <w:contextualSpacing/>
            </w:pPr>
            <w:r w:rsidRPr="00C24101">
              <w:t xml:space="preserve">Diabetes               </w:t>
            </w:r>
            <w:r w:rsidRPr="00C24101">
              <w:sym w:font="Wingdings 2" w:char="F035"/>
            </w:r>
          </w:p>
        </w:tc>
        <w:tc>
          <w:tcPr>
            <w:tcW w:w="2553" w:type="dxa"/>
            <w:gridSpan w:val="2"/>
            <w:vAlign w:val="center"/>
          </w:tcPr>
          <w:p w14:paraId="33D1004F" w14:textId="77777777" w:rsidR="00844C26" w:rsidRPr="00C24101" w:rsidRDefault="00844C26" w:rsidP="00E16F6D">
            <w:pPr>
              <w:spacing w:after="200" w:line="276" w:lineRule="auto"/>
              <w:ind w:left="360"/>
              <w:contextualSpacing/>
            </w:pPr>
            <w:r w:rsidRPr="00C24101">
              <w:t xml:space="preserve">Glaucoma     </w:t>
            </w:r>
            <w:r w:rsidRPr="00C24101">
              <w:sym w:font="Wingdings 2" w:char="F035"/>
            </w:r>
          </w:p>
        </w:tc>
      </w:tr>
      <w:tr w:rsidR="00844C26" w:rsidRPr="00C24101" w14:paraId="5BB3A391" w14:textId="77777777" w:rsidTr="00E16F6D">
        <w:trPr>
          <w:trHeight w:val="724"/>
        </w:trPr>
        <w:tc>
          <w:tcPr>
            <w:tcW w:w="2971" w:type="dxa"/>
            <w:gridSpan w:val="4"/>
            <w:vAlign w:val="center"/>
          </w:tcPr>
          <w:p w14:paraId="199D2C72" w14:textId="19057D16" w:rsidR="00844C26" w:rsidRPr="00C24101" w:rsidRDefault="00844C26" w:rsidP="00E16F6D">
            <w:pPr>
              <w:spacing w:after="200" w:line="276" w:lineRule="auto"/>
              <w:ind w:left="360"/>
              <w:contextualSpacing/>
            </w:pPr>
            <w:r w:rsidRPr="00C24101">
              <w:t xml:space="preserve">CVI* (Certified Visually </w:t>
            </w:r>
            <w:r w:rsidR="00CA3DD6" w:rsidRPr="00C24101">
              <w:t xml:space="preserve">Impaired)  </w:t>
            </w:r>
            <w:r w:rsidRPr="00C24101">
              <w:t xml:space="preserve">           </w:t>
            </w:r>
            <w:r w:rsidRPr="00C24101">
              <w:sym w:font="Wingdings 2" w:char="F035"/>
            </w:r>
          </w:p>
        </w:tc>
        <w:tc>
          <w:tcPr>
            <w:tcW w:w="2553" w:type="dxa"/>
            <w:gridSpan w:val="2"/>
            <w:vAlign w:val="center"/>
          </w:tcPr>
          <w:p w14:paraId="3DBECC62" w14:textId="77777777" w:rsidR="00844C26" w:rsidRPr="00C24101" w:rsidRDefault="00844C26" w:rsidP="00E16F6D">
            <w:pPr>
              <w:spacing w:after="200" w:line="276" w:lineRule="auto"/>
              <w:ind w:left="360"/>
              <w:contextualSpacing/>
            </w:pPr>
            <w:r w:rsidRPr="00C24101">
              <w:t xml:space="preserve">Family history of glaucoma      </w:t>
            </w:r>
            <w:r w:rsidRPr="00C24101">
              <w:sym w:font="Wingdings 2" w:char="F035"/>
            </w:r>
          </w:p>
        </w:tc>
      </w:tr>
      <w:tr w:rsidR="00844C26" w:rsidRPr="00C24101" w14:paraId="56748854" w14:textId="77777777" w:rsidTr="00E16F6D">
        <w:trPr>
          <w:trHeight w:val="550"/>
        </w:trPr>
        <w:tc>
          <w:tcPr>
            <w:tcW w:w="5524" w:type="dxa"/>
            <w:gridSpan w:val="6"/>
            <w:vAlign w:val="center"/>
          </w:tcPr>
          <w:p w14:paraId="1596D4F5" w14:textId="77777777" w:rsidR="00844C26" w:rsidRPr="00F42DDA" w:rsidRDefault="00844C26" w:rsidP="00E16F6D">
            <w:pPr>
              <w:spacing w:after="200" w:line="276" w:lineRule="auto"/>
              <w:ind w:left="171"/>
              <w:contextualSpacing/>
              <w:rPr>
                <w:i/>
                <w:sz w:val="20"/>
                <w:szCs w:val="20"/>
              </w:rPr>
            </w:pPr>
            <w:r w:rsidRPr="00F42DDA">
              <w:rPr>
                <w:i/>
                <w:sz w:val="20"/>
                <w:szCs w:val="20"/>
              </w:rPr>
              <w:t>*CVI previously known as Registered Blind or Partially Sighted</w:t>
            </w:r>
          </w:p>
        </w:tc>
      </w:tr>
      <w:tr w:rsidR="00844C26" w:rsidRPr="00C24101" w14:paraId="1E79CEBB" w14:textId="77777777" w:rsidTr="00E16F6D">
        <w:trPr>
          <w:trHeight w:val="554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4F9EE9BD" w14:textId="77777777" w:rsidR="00844C26" w:rsidRPr="00C24101" w:rsidRDefault="00844C26" w:rsidP="00E16F6D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b/>
              </w:rPr>
            </w:pPr>
            <w:r w:rsidRPr="009A1FE7">
              <w:rPr>
                <w:b/>
              </w:rPr>
              <w:t>If the patient is a smoker, did you discuss smoking cessation?</w:t>
            </w:r>
          </w:p>
        </w:tc>
      </w:tr>
      <w:tr w:rsidR="00844C26" w:rsidRPr="00C24101" w14:paraId="7FD3B78B" w14:textId="77777777" w:rsidTr="00E16F6D">
        <w:trPr>
          <w:trHeight w:val="520"/>
        </w:trPr>
        <w:tc>
          <w:tcPr>
            <w:tcW w:w="1841" w:type="dxa"/>
            <w:vAlign w:val="center"/>
          </w:tcPr>
          <w:p w14:paraId="41FC91F5" w14:textId="77777777" w:rsidR="00844C26" w:rsidRDefault="00844C26" w:rsidP="00E16F6D">
            <w:pPr>
              <w:pStyle w:val="ListParagraph"/>
              <w:ind w:left="170"/>
            </w:pPr>
            <w:r>
              <w:t xml:space="preserve">Yes </w:t>
            </w:r>
            <w:r>
              <w:sym w:font="Wingdings 2" w:char="F035"/>
            </w:r>
            <w:r>
              <w:t xml:space="preserve">   </w:t>
            </w:r>
          </w:p>
        </w:tc>
        <w:tc>
          <w:tcPr>
            <w:tcW w:w="1841" w:type="dxa"/>
            <w:gridSpan w:val="4"/>
            <w:vAlign w:val="center"/>
          </w:tcPr>
          <w:p w14:paraId="11783C6C" w14:textId="77777777" w:rsidR="00844C26" w:rsidRDefault="00844C26" w:rsidP="00E16F6D">
            <w:pPr>
              <w:pStyle w:val="ListParagraph"/>
              <w:ind w:left="170"/>
            </w:pPr>
            <w:r>
              <w:t xml:space="preserve">No </w:t>
            </w:r>
            <w:r>
              <w:sym w:font="Wingdings 2" w:char="F035"/>
            </w:r>
          </w:p>
        </w:tc>
        <w:tc>
          <w:tcPr>
            <w:tcW w:w="1842" w:type="dxa"/>
            <w:vAlign w:val="center"/>
          </w:tcPr>
          <w:p w14:paraId="4CB2BB99" w14:textId="77777777" w:rsidR="00844C26" w:rsidRDefault="00844C26" w:rsidP="00E16F6D">
            <w:pPr>
              <w:pStyle w:val="ListParagraph"/>
              <w:ind w:left="170"/>
            </w:pPr>
            <w:r>
              <w:t xml:space="preserve">N/A </w:t>
            </w:r>
            <w:r>
              <w:sym w:font="Wingdings 2" w:char="F035"/>
            </w:r>
          </w:p>
        </w:tc>
      </w:tr>
      <w:tr w:rsidR="000815A8" w:rsidRPr="00C24101" w14:paraId="6785B006" w14:textId="77777777" w:rsidTr="00E16F6D">
        <w:trPr>
          <w:trHeight w:val="520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1FBE6DC4" w14:textId="1F42CB7B" w:rsidR="000815A8" w:rsidRDefault="000815A8" w:rsidP="00E16F6D">
            <w:pPr>
              <w:pStyle w:val="ListParagraph"/>
              <w:numPr>
                <w:ilvl w:val="0"/>
                <w:numId w:val="4"/>
              </w:numPr>
            </w:pPr>
            <w:r>
              <w:rPr>
                <w:b/>
              </w:rPr>
              <w:t>Does the patient have access to the My Care app?</w:t>
            </w:r>
          </w:p>
        </w:tc>
      </w:tr>
      <w:tr w:rsidR="00AA23E9" w:rsidRPr="00C24101" w14:paraId="0D0FC5CC" w14:textId="77777777" w:rsidTr="00E16F6D">
        <w:trPr>
          <w:trHeight w:val="520"/>
        </w:trPr>
        <w:tc>
          <w:tcPr>
            <w:tcW w:w="2547" w:type="dxa"/>
            <w:gridSpan w:val="2"/>
            <w:vAlign w:val="center"/>
          </w:tcPr>
          <w:p w14:paraId="5C6FBBFA" w14:textId="5E2C12F5" w:rsidR="00AA23E9" w:rsidRDefault="00AA23E9" w:rsidP="00E16F6D">
            <w:pPr>
              <w:pStyle w:val="ListParagraph"/>
              <w:ind w:left="170"/>
            </w:pPr>
            <w:r w:rsidRPr="00B9158C">
              <w:t xml:space="preserve">Yes </w:t>
            </w:r>
            <w:r w:rsidRPr="00B9158C">
              <w:sym w:font="Wingdings 2" w:char="F035"/>
            </w:r>
            <w:r w:rsidRPr="00B9158C">
              <w:t xml:space="preserve">  </w:t>
            </w:r>
            <w:r w:rsidRPr="00B9158C">
              <w:rPr>
                <w:i/>
                <w:color w:val="808080" w:themeColor="background1" w:themeShade="80"/>
              </w:rPr>
              <w:t xml:space="preserve"> </w:t>
            </w:r>
            <w:r w:rsidRPr="00D90C21">
              <w:rPr>
                <w:i/>
                <w:color w:val="FF0000"/>
              </w:rPr>
              <w:t>Go to Q1</w:t>
            </w:r>
            <w:r>
              <w:rPr>
                <w:i/>
                <w:color w:val="FF0000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14:paraId="458B5384" w14:textId="4080E173" w:rsidR="00AA23E9" w:rsidRDefault="00AA23E9" w:rsidP="00E16F6D">
            <w:pPr>
              <w:pStyle w:val="ListParagraph"/>
              <w:ind w:left="170"/>
            </w:pPr>
            <w:r w:rsidRPr="00B9158C">
              <w:t xml:space="preserve">No </w:t>
            </w:r>
            <w:r w:rsidRPr="00B9158C">
              <w:sym w:font="Wingdings 2" w:char="F035"/>
            </w:r>
            <w:r w:rsidRPr="00B9158C">
              <w:rPr>
                <w:i/>
                <w:color w:val="808080" w:themeColor="background1" w:themeShade="80"/>
              </w:rPr>
              <w:t xml:space="preserve">  </w:t>
            </w:r>
            <w:r w:rsidRPr="00D90C21">
              <w:rPr>
                <w:i/>
                <w:color w:val="FF0000"/>
              </w:rPr>
              <w:t>Go to Q1</w:t>
            </w:r>
            <w:r>
              <w:rPr>
                <w:i/>
                <w:color w:val="FF0000"/>
              </w:rPr>
              <w:t>1</w:t>
            </w:r>
          </w:p>
        </w:tc>
      </w:tr>
      <w:tr w:rsidR="00AA23E9" w:rsidRPr="00C24101" w14:paraId="286ACA56" w14:textId="77777777" w:rsidTr="00E16F6D">
        <w:trPr>
          <w:trHeight w:val="520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708138BE" w14:textId="60D0F4A0" w:rsidR="00AA23E9" w:rsidRPr="00AA23E9" w:rsidRDefault="00AA23E9" w:rsidP="00E16F6D">
            <w:pPr>
              <w:pStyle w:val="ListParagraph"/>
              <w:numPr>
                <w:ilvl w:val="0"/>
                <w:numId w:val="4"/>
              </w:numPr>
              <w:rPr>
                <w:b/>
                <w:bCs/>
              </w:rPr>
            </w:pPr>
            <w:r w:rsidRPr="00AA23E9">
              <w:rPr>
                <w:b/>
                <w:bCs/>
              </w:rPr>
              <w:t xml:space="preserve"> If No, did you discuss the benefits of the My Care app?</w:t>
            </w:r>
          </w:p>
        </w:tc>
      </w:tr>
      <w:tr w:rsidR="00AA23E9" w:rsidRPr="00C24101" w14:paraId="5E61B047" w14:textId="77777777" w:rsidTr="00E16F6D">
        <w:trPr>
          <w:trHeight w:val="520"/>
        </w:trPr>
        <w:tc>
          <w:tcPr>
            <w:tcW w:w="2547" w:type="dxa"/>
            <w:gridSpan w:val="2"/>
            <w:vAlign w:val="center"/>
          </w:tcPr>
          <w:p w14:paraId="0BF7BD7A" w14:textId="4AF1D663" w:rsidR="00AA23E9" w:rsidRDefault="00AA23E9" w:rsidP="00E16F6D">
            <w:pPr>
              <w:pStyle w:val="ListParagraph"/>
              <w:ind w:left="170"/>
            </w:pPr>
            <w:r w:rsidRPr="00B9158C">
              <w:t xml:space="preserve">Yes </w:t>
            </w:r>
            <w:r w:rsidRPr="00B9158C">
              <w:sym w:font="Wingdings 2" w:char="F035"/>
            </w:r>
            <w:r w:rsidRPr="00B9158C">
              <w:t xml:space="preserve">  </w:t>
            </w:r>
            <w:r w:rsidRPr="00B9158C">
              <w:rPr>
                <w:i/>
                <w:color w:val="808080" w:themeColor="background1" w:themeShade="80"/>
              </w:rPr>
              <w:t xml:space="preserve"> </w:t>
            </w:r>
          </w:p>
        </w:tc>
        <w:tc>
          <w:tcPr>
            <w:tcW w:w="2977" w:type="dxa"/>
            <w:gridSpan w:val="4"/>
            <w:vAlign w:val="center"/>
          </w:tcPr>
          <w:p w14:paraId="3A2CA924" w14:textId="3ABA6EDA" w:rsidR="00AA23E9" w:rsidRDefault="00AA23E9" w:rsidP="00E16F6D">
            <w:pPr>
              <w:pStyle w:val="ListParagraph"/>
              <w:ind w:left="170"/>
            </w:pPr>
            <w:r w:rsidRPr="00B9158C">
              <w:t xml:space="preserve">No </w:t>
            </w:r>
            <w:r w:rsidRPr="00B9158C">
              <w:sym w:font="Wingdings 2" w:char="F035"/>
            </w:r>
            <w:r w:rsidRPr="00B9158C">
              <w:rPr>
                <w:i/>
                <w:color w:val="808080" w:themeColor="background1" w:themeShade="80"/>
              </w:rPr>
              <w:t xml:space="preserve">  </w:t>
            </w:r>
          </w:p>
        </w:tc>
      </w:tr>
      <w:tr w:rsidR="00844C26" w:rsidRPr="00C24101" w14:paraId="2D70B81B" w14:textId="77777777" w:rsidTr="00E16F6D">
        <w:trPr>
          <w:trHeight w:val="602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78353CF7" w14:textId="301649DF" w:rsidR="00844C26" w:rsidRPr="009A1FE7" w:rsidRDefault="00AA23E9" w:rsidP="00E16F6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844C26" w:rsidRPr="009A1FE7">
              <w:rPr>
                <w:b/>
              </w:rPr>
              <w:t>Was the patient referred?</w:t>
            </w:r>
          </w:p>
        </w:tc>
      </w:tr>
      <w:tr w:rsidR="00844C26" w:rsidRPr="00C24101" w14:paraId="474BCCAE" w14:textId="77777777" w:rsidTr="00E16F6D">
        <w:trPr>
          <w:trHeight w:val="669"/>
        </w:trPr>
        <w:tc>
          <w:tcPr>
            <w:tcW w:w="5524" w:type="dxa"/>
            <w:gridSpan w:val="6"/>
            <w:shd w:val="clear" w:color="auto" w:fill="FFFFFF" w:themeFill="background1"/>
            <w:vAlign w:val="center"/>
          </w:tcPr>
          <w:p w14:paraId="5853BEB2" w14:textId="497ED223" w:rsidR="00844C26" w:rsidRPr="00B9158C" w:rsidRDefault="00844C26" w:rsidP="00E16F6D">
            <w:r>
              <w:t xml:space="preserve">  </w:t>
            </w:r>
            <w:r w:rsidRPr="00B9158C">
              <w:t xml:space="preserve">Yes </w:t>
            </w:r>
            <w:r w:rsidRPr="00B9158C">
              <w:sym w:font="Wingdings 2" w:char="F035"/>
            </w:r>
            <w:r w:rsidRPr="00B9158C">
              <w:t xml:space="preserve">  </w:t>
            </w:r>
            <w:r w:rsidRPr="00B9158C">
              <w:rPr>
                <w:i/>
                <w:color w:val="808080" w:themeColor="background1" w:themeShade="80"/>
              </w:rPr>
              <w:t xml:space="preserve"> </w:t>
            </w:r>
            <w:r w:rsidRPr="00D90C21">
              <w:rPr>
                <w:i/>
                <w:color w:val="FF0000"/>
              </w:rPr>
              <w:t>Go to Q1</w:t>
            </w:r>
            <w:r w:rsidR="00536A6D">
              <w:rPr>
                <w:i/>
                <w:color w:val="FF0000"/>
              </w:rPr>
              <w:t>3</w:t>
            </w:r>
          </w:p>
          <w:p w14:paraId="1FC7992B" w14:textId="1BC0257D" w:rsidR="00844C26" w:rsidRPr="009E36C6" w:rsidRDefault="00844C26" w:rsidP="00E16F6D">
            <w:pPr>
              <w:spacing w:line="259" w:lineRule="auto"/>
            </w:pPr>
            <w:r w:rsidRPr="00B9158C">
              <w:t xml:space="preserve">   No </w:t>
            </w:r>
            <w:r w:rsidRPr="00B9158C">
              <w:sym w:font="Wingdings 2" w:char="F035"/>
            </w:r>
            <w:r w:rsidRPr="00B9158C">
              <w:rPr>
                <w:i/>
                <w:color w:val="808080" w:themeColor="background1" w:themeShade="80"/>
              </w:rPr>
              <w:t xml:space="preserve">  </w:t>
            </w:r>
            <w:r w:rsidRPr="00D90C21">
              <w:rPr>
                <w:i/>
                <w:color w:val="FF0000"/>
              </w:rPr>
              <w:t>Go to Q1</w:t>
            </w:r>
            <w:r w:rsidR="00536A6D">
              <w:rPr>
                <w:i/>
                <w:color w:val="FF0000"/>
              </w:rPr>
              <w:t>4</w:t>
            </w:r>
          </w:p>
        </w:tc>
      </w:tr>
      <w:tr w:rsidR="00844C26" w:rsidRPr="00C24101" w14:paraId="628BB463" w14:textId="77777777" w:rsidTr="00E16F6D">
        <w:trPr>
          <w:trHeight w:val="793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41F802AE" w14:textId="77777777" w:rsidR="00844C26" w:rsidRPr="009A1FE7" w:rsidRDefault="00844C26" w:rsidP="00E16F6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9A1FE7">
              <w:rPr>
                <w:b/>
              </w:rPr>
              <w:t xml:space="preserve">What was the </w:t>
            </w:r>
            <w:r w:rsidRPr="009A1FE7">
              <w:rPr>
                <w:b/>
                <w:u w:val="single"/>
              </w:rPr>
              <w:t>primary</w:t>
            </w:r>
            <w:r w:rsidRPr="009A1FE7">
              <w:rPr>
                <w:b/>
              </w:rPr>
              <w:t xml:space="preserve"> reason for referral? </w:t>
            </w:r>
            <w:r w:rsidRPr="009A1FE7">
              <w:rPr>
                <w:b/>
                <w:i/>
              </w:rPr>
              <w:t>(select one only)</w:t>
            </w:r>
          </w:p>
        </w:tc>
      </w:tr>
      <w:tr w:rsidR="00844C26" w:rsidRPr="00C24101" w14:paraId="74306AF2" w14:textId="77777777" w:rsidTr="00E16F6D">
        <w:trPr>
          <w:trHeight w:val="555"/>
        </w:trPr>
        <w:tc>
          <w:tcPr>
            <w:tcW w:w="2762" w:type="dxa"/>
            <w:gridSpan w:val="3"/>
            <w:vAlign w:val="center"/>
          </w:tcPr>
          <w:p w14:paraId="24941860" w14:textId="491562CF" w:rsidR="00844C26" w:rsidRPr="007F7A27" w:rsidRDefault="00844C26" w:rsidP="00E16F6D">
            <w:r w:rsidRPr="00E359CB">
              <w:t>Eye</w:t>
            </w:r>
            <w:r>
              <w:t xml:space="preserve"> Casualty               </w:t>
            </w:r>
            <w:r w:rsidR="00D7675E">
              <w:t xml:space="preserve"> </w:t>
            </w:r>
            <w:r>
              <w:sym w:font="Wingdings 2" w:char="F035"/>
            </w:r>
          </w:p>
        </w:tc>
        <w:tc>
          <w:tcPr>
            <w:tcW w:w="2762" w:type="dxa"/>
            <w:gridSpan w:val="3"/>
            <w:vAlign w:val="center"/>
          </w:tcPr>
          <w:p w14:paraId="6077EF9E" w14:textId="4759855E" w:rsidR="00844C26" w:rsidRPr="007F7A27" w:rsidRDefault="00844C26" w:rsidP="00E16F6D">
            <w:r w:rsidRPr="00E359CB">
              <w:t>Cataracts</w:t>
            </w:r>
            <w:r>
              <w:t xml:space="preserve">                       </w:t>
            </w:r>
            <w:r w:rsidR="00D7675E">
              <w:t xml:space="preserve"> </w:t>
            </w:r>
            <w:r>
              <w:sym w:font="Wingdings 2" w:char="F035"/>
            </w:r>
          </w:p>
        </w:tc>
      </w:tr>
      <w:tr w:rsidR="00844C26" w:rsidRPr="00C24101" w14:paraId="7D6263E0" w14:textId="77777777" w:rsidTr="00E16F6D">
        <w:trPr>
          <w:trHeight w:val="549"/>
        </w:trPr>
        <w:tc>
          <w:tcPr>
            <w:tcW w:w="2762" w:type="dxa"/>
            <w:gridSpan w:val="3"/>
            <w:vAlign w:val="center"/>
          </w:tcPr>
          <w:p w14:paraId="0083AAFF" w14:textId="2C9E1EEE" w:rsidR="00844C26" w:rsidRPr="009E36C6" w:rsidRDefault="00844C26" w:rsidP="00E16F6D">
            <w:r w:rsidRPr="00E359CB">
              <w:t>Contact Lens Clinic</w:t>
            </w:r>
            <w:r>
              <w:t xml:space="preserve">    </w:t>
            </w:r>
            <w:r w:rsidR="00D7675E">
              <w:t xml:space="preserve"> </w:t>
            </w:r>
            <w:r>
              <w:sym w:font="Wingdings 2" w:char="F035"/>
            </w:r>
          </w:p>
        </w:tc>
        <w:tc>
          <w:tcPr>
            <w:tcW w:w="2762" w:type="dxa"/>
            <w:gridSpan w:val="3"/>
            <w:vAlign w:val="center"/>
          </w:tcPr>
          <w:p w14:paraId="5643AD76" w14:textId="0AED2964" w:rsidR="00844C26" w:rsidRPr="009E36C6" w:rsidRDefault="00844C26" w:rsidP="00E16F6D">
            <w:r w:rsidRPr="00E359CB">
              <w:t>Glaucoma</w:t>
            </w:r>
            <w:r>
              <w:t xml:space="preserve">                      </w:t>
            </w:r>
            <w:r w:rsidR="00D7675E">
              <w:t xml:space="preserve"> </w:t>
            </w:r>
            <w:r>
              <w:sym w:font="Wingdings 2" w:char="F035"/>
            </w:r>
          </w:p>
        </w:tc>
      </w:tr>
      <w:tr w:rsidR="00844C26" w:rsidRPr="00C24101" w14:paraId="7157EB49" w14:textId="77777777" w:rsidTr="00E16F6D">
        <w:trPr>
          <w:trHeight w:val="571"/>
        </w:trPr>
        <w:tc>
          <w:tcPr>
            <w:tcW w:w="2762" w:type="dxa"/>
            <w:gridSpan w:val="3"/>
            <w:vAlign w:val="center"/>
          </w:tcPr>
          <w:p w14:paraId="429E9624" w14:textId="235C726A" w:rsidR="00844C26" w:rsidRPr="009E36C6" w:rsidRDefault="00844C26" w:rsidP="00E16F6D">
            <w:r w:rsidRPr="00E359CB">
              <w:t>Low Vision</w:t>
            </w:r>
            <w:r>
              <w:t xml:space="preserve">                 </w:t>
            </w:r>
            <w:r w:rsidR="00D7675E">
              <w:t xml:space="preserve"> </w:t>
            </w:r>
            <w:r>
              <w:t xml:space="preserve"> </w:t>
            </w:r>
            <w:r>
              <w:sym w:font="Wingdings 2" w:char="F035"/>
            </w:r>
          </w:p>
        </w:tc>
        <w:tc>
          <w:tcPr>
            <w:tcW w:w="2762" w:type="dxa"/>
            <w:gridSpan w:val="3"/>
            <w:vAlign w:val="center"/>
          </w:tcPr>
          <w:p w14:paraId="58F2B007" w14:textId="317FB26F" w:rsidR="00844C26" w:rsidRPr="009E36C6" w:rsidRDefault="00844C26" w:rsidP="00E16F6D">
            <w:r w:rsidRPr="00E359CB">
              <w:t>Ocular Hypertension</w:t>
            </w:r>
            <w:r>
              <w:t xml:space="preserve"> </w:t>
            </w:r>
            <w:r w:rsidR="00D7675E">
              <w:t xml:space="preserve"> </w:t>
            </w:r>
            <w:r>
              <w:t xml:space="preserve">  </w:t>
            </w:r>
            <w:r>
              <w:sym w:font="Wingdings 2" w:char="F035"/>
            </w:r>
          </w:p>
        </w:tc>
      </w:tr>
      <w:tr w:rsidR="00844C26" w:rsidRPr="00C24101" w14:paraId="5078A0D5" w14:textId="77777777" w:rsidTr="00E16F6D">
        <w:trPr>
          <w:trHeight w:val="614"/>
        </w:trPr>
        <w:tc>
          <w:tcPr>
            <w:tcW w:w="2762" w:type="dxa"/>
            <w:gridSpan w:val="3"/>
            <w:vAlign w:val="center"/>
          </w:tcPr>
          <w:p w14:paraId="54EA3B31" w14:textId="1D3319A1" w:rsidR="00844C26" w:rsidRDefault="00844C26" w:rsidP="00E16F6D">
            <w:r>
              <w:t xml:space="preserve">Rapid Access               </w:t>
            </w:r>
          </w:p>
          <w:p w14:paraId="38EDA164" w14:textId="2EB3C88E" w:rsidR="00844C26" w:rsidRPr="00E359CB" w:rsidRDefault="00844C26" w:rsidP="00E16F6D">
            <w:r>
              <w:t>Macular</w:t>
            </w:r>
            <w:r w:rsidR="00D7675E">
              <w:tab/>
              <w:t xml:space="preserve">         </w:t>
            </w:r>
            <w:r w:rsidR="00D7675E">
              <w:sym w:font="Wingdings 2" w:char="F035"/>
            </w:r>
          </w:p>
        </w:tc>
        <w:tc>
          <w:tcPr>
            <w:tcW w:w="2762" w:type="dxa"/>
            <w:gridSpan w:val="3"/>
            <w:vAlign w:val="center"/>
          </w:tcPr>
          <w:p w14:paraId="0F5543F6" w14:textId="213546F8" w:rsidR="00844C26" w:rsidRDefault="00844C26" w:rsidP="00E16F6D">
            <w:r>
              <w:t xml:space="preserve">General                          </w:t>
            </w:r>
          </w:p>
          <w:p w14:paraId="551CE48C" w14:textId="27638F5D" w:rsidR="00844C26" w:rsidRPr="00E359CB" w:rsidRDefault="00844C26" w:rsidP="00E16F6D">
            <w:r>
              <w:t>Ophthalmology</w:t>
            </w:r>
            <w:r w:rsidR="00D7675E">
              <w:tab/>
              <w:t xml:space="preserve">            </w:t>
            </w:r>
            <w:r w:rsidR="00D7675E">
              <w:sym w:font="Wingdings 2" w:char="F035"/>
            </w:r>
          </w:p>
        </w:tc>
      </w:tr>
      <w:tr w:rsidR="00844C26" w:rsidRPr="00C24101" w14:paraId="5E9DB817" w14:textId="77777777" w:rsidTr="00E16F6D">
        <w:trPr>
          <w:trHeight w:val="680"/>
        </w:trPr>
        <w:tc>
          <w:tcPr>
            <w:tcW w:w="2762" w:type="dxa"/>
            <w:gridSpan w:val="3"/>
            <w:vAlign w:val="center"/>
          </w:tcPr>
          <w:p w14:paraId="3EBEDA47" w14:textId="77777777" w:rsidR="00844C26" w:rsidRPr="009E36C6" w:rsidRDefault="00844C26" w:rsidP="00E16F6D">
            <w:r w:rsidRPr="00E359CB">
              <w:t>Orthoptics</w:t>
            </w:r>
            <w:r>
              <w:t xml:space="preserve">                   </w:t>
            </w:r>
            <w:r>
              <w:sym w:font="Wingdings 2" w:char="F035"/>
            </w:r>
          </w:p>
        </w:tc>
        <w:tc>
          <w:tcPr>
            <w:tcW w:w="2762" w:type="dxa"/>
            <w:gridSpan w:val="3"/>
            <w:vAlign w:val="center"/>
          </w:tcPr>
          <w:p w14:paraId="3AC8B9E6" w14:textId="77777777" w:rsidR="00844C26" w:rsidRDefault="00844C26" w:rsidP="00E16F6D">
            <w:r>
              <w:t xml:space="preserve">Paediatric </w:t>
            </w:r>
          </w:p>
          <w:p w14:paraId="419079CE" w14:textId="77777777" w:rsidR="00844C26" w:rsidRPr="009E36C6" w:rsidRDefault="00844C26" w:rsidP="00E16F6D">
            <w:r>
              <w:t xml:space="preserve">Ophthalmology             </w:t>
            </w:r>
            <w:r>
              <w:sym w:font="Wingdings 2" w:char="F035"/>
            </w:r>
          </w:p>
        </w:tc>
      </w:tr>
      <w:tr w:rsidR="00844C26" w:rsidRPr="00C24101" w14:paraId="6AF75429" w14:textId="77777777" w:rsidTr="00E16F6D">
        <w:trPr>
          <w:trHeight w:val="557"/>
        </w:trPr>
        <w:tc>
          <w:tcPr>
            <w:tcW w:w="2762" w:type="dxa"/>
            <w:gridSpan w:val="3"/>
            <w:vAlign w:val="center"/>
          </w:tcPr>
          <w:p w14:paraId="63AC258B" w14:textId="52035114" w:rsidR="00844C26" w:rsidRPr="00794692" w:rsidRDefault="00844C26" w:rsidP="00E16F6D">
            <w:pPr>
              <w:rPr>
                <w:b/>
              </w:rPr>
            </w:pPr>
            <w:r>
              <w:t xml:space="preserve">Other                   </w:t>
            </w:r>
            <w:r w:rsidR="00D7675E">
              <w:t xml:space="preserve">        </w:t>
            </w:r>
            <w:r>
              <w:sym w:font="Wingdings 2" w:char="F035"/>
            </w:r>
          </w:p>
        </w:tc>
        <w:tc>
          <w:tcPr>
            <w:tcW w:w="2762" w:type="dxa"/>
            <w:gridSpan w:val="3"/>
            <w:shd w:val="clear" w:color="auto" w:fill="767171" w:themeFill="background2" w:themeFillShade="80"/>
            <w:vAlign w:val="center"/>
          </w:tcPr>
          <w:p w14:paraId="5E292182" w14:textId="77777777" w:rsidR="00844C26" w:rsidRPr="00794692" w:rsidRDefault="00844C26" w:rsidP="00E16F6D">
            <w:pPr>
              <w:rPr>
                <w:b/>
              </w:rPr>
            </w:pPr>
          </w:p>
        </w:tc>
      </w:tr>
      <w:tr w:rsidR="00844C26" w:rsidRPr="00C24101" w14:paraId="08FD1E50" w14:textId="77777777" w:rsidTr="00E16F6D">
        <w:trPr>
          <w:trHeight w:val="693"/>
        </w:trPr>
        <w:tc>
          <w:tcPr>
            <w:tcW w:w="5524" w:type="dxa"/>
            <w:gridSpan w:val="6"/>
            <w:shd w:val="clear" w:color="auto" w:fill="DEEAF6" w:themeFill="accent1" w:themeFillTint="33"/>
            <w:vAlign w:val="center"/>
          </w:tcPr>
          <w:p w14:paraId="2D64A43A" w14:textId="242D4C4E" w:rsidR="00844C26" w:rsidRPr="009A1FE7" w:rsidRDefault="00844C26" w:rsidP="00E16F6D">
            <w:pPr>
              <w:pStyle w:val="ListParagraph"/>
              <w:numPr>
                <w:ilvl w:val="0"/>
                <w:numId w:val="4"/>
              </w:numPr>
              <w:rPr>
                <w:b/>
              </w:rPr>
            </w:pPr>
            <w:r w:rsidRPr="009A1FE7">
              <w:rPr>
                <w:b/>
              </w:rPr>
              <w:t xml:space="preserve">Did </w:t>
            </w:r>
            <w:r w:rsidR="00FA6DF2">
              <w:rPr>
                <w:b/>
              </w:rPr>
              <w:t xml:space="preserve">the </w:t>
            </w:r>
            <w:r w:rsidRPr="009A1FE7">
              <w:rPr>
                <w:b/>
              </w:rPr>
              <w:t>test result in spectacles /contact lenses being prescribed and if so, was a GOS voucher issued?</w:t>
            </w:r>
          </w:p>
        </w:tc>
      </w:tr>
      <w:tr w:rsidR="00844C26" w:rsidRPr="00C24101" w14:paraId="68D9E138" w14:textId="77777777" w:rsidTr="00E16F6D">
        <w:trPr>
          <w:trHeight w:val="1285"/>
        </w:trPr>
        <w:tc>
          <w:tcPr>
            <w:tcW w:w="5524" w:type="dxa"/>
            <w:gridSpan w:val="6"/>
            <w:vAlign w:val="center"/>
          </w:tcPr>
          <w:p w14:paraId="7180A359" w14:textId="77777777" w:rsidR="00844C26" w:rsidRDefault="00844C26" w:rsidP="00E16F6D">
            <w:pPr>
              <w:rPr>
                <w:i/>
                <w:color w:val="808080" w:themeColor="background1" w:themeShade="80"/>
              </w:rPr>
            </w:pPr>
            <w:proofErr w:type="gramStart"/>
            <w:r>
              <w:t>Yes</w:t>
            </w:r>
            <w:proofErr w:type="gramEnd"/>
            <w:r>
              <w:t xml:space="preserve"> prescribed and GOS voucher issued </w:t>
            </w:r>
            <w:r>
              <w:sym w:font="Wingdings 2" w:char="F035"/>
            </w:r>
            <w:r>
              <w:t xml:space="preserve">  </w:t>
            </w:r>
            <w:r w:rsidRPr="00610410">
              <w:rPr>
                <w:i/>
                <w:color w:val="808080" w:themeColor="background1" w:themeShade="80"/>
              </w:rPr>
              <w:t xml:space="preserve"> </w:t>
            </w:r>
          </w:p>
          <w:p w14:paraId="6F0787B0" w14:textId="77777777" w:rsidR="00844C26" w:rsidRDefault="00844C26" w:rsidP="00E16F6D">
            <w:pPr>
              <w:rPr>
                <w:i/>
                <w:color w:val="808080" w:themeColor="background1" w:themeShade="80"/>
              </w:rPr>
            </w:pPr>
            <w:proofErr w:type="gramStart"/>
            <w:r>
              <w:t>Yes</w:t>
            </w:r>
            <w:proofErr w:type="gramEnd"/>
            <w:r>
              <w:t xml:space="preserve"> prescribed and no GOS voucher issued </w:t>
            </w:r>
            <w:r>
              <w:sym w:font="Wingdings 2" w:char="F035"/>
            </w:r>
            <w:r>
              <w:t xml:space="preserve">  </w:t>
            </w:r>
            <w:r w:rsidRPr="00610410">
              <w:rPr>
                <w:i/>
                <w:color w:val="808080" w:themeColor="background1" w:themeShade="80"/>
              </w:rPr>
              <w:t xml:space="preserve"> </w:t>
            </w:r>
          </w:p>
          <w:p w14:paraId="43066EEA" w14:textId="69E74348" w:rsidR="00844C26" w:rsidRPr="00610410" w:rsidRDefault="00844C26" w:rsidP="00E16F6D">
            <w:r>
              <w:t xml:space="preserve">No prescription </w:t>
            </w:r>
            <w:r>
              <w:sym w:font="Wingdings 2" w:char="F035"/>
            </w:r>
            <w:r w:rsidRPr="00610410">
              <w:rPr>
                <w:i/>
                <w:color w:val="808080" w:themeColor="background1" w:themeShade="80"/>
              </w:rPr>
              <w:t xml:space="preserve"> </w:t>
            </w:r>
            <w:r>
              <w:rPr>
                <w:i/>
                <w:color w:val="808080" w:themeColor="background1" w:themeShade="80"/>
              </w:rPr>
              <w:t xml:space="preserve"> </w:t>
            </w:r>
          </w:p>
        </w:tc>
      </w:tr>
      <w:bookmarkEnd w:id="0"/>
    </w:tbl>
    <w:p w14:paraId="0D23EB2D" w14:textId="77777777" w:rsidR="00BC02FC" w:rsidRPr="00BC02FC" w:rsidRDefault="00BC02FC" w:rsidP="00537B22">
      <w:pPr>
        <w:spacing w:after="0"/>
        <w:jc w:val="both"/>
        <w:rPr>
          <w:b/>
          <w:sz w:val="28"/>
          <w:szCs w:val="28"/>
        </w:rPr>
      </w:pPr>
    </w:p>
    <w:sectPr w:rsidR="00BC02FC" w:rsidRPr="00BC02FC" w:rsidSect="00D7675E">
      <w:headerReference w:type="first" r:id="rId8"/>
      <w:pgSz w:w="11906" w:h="16838"/>
      <w:pgMar w:top="1440" w:right="1440" w:bottom="1440" w:left="1440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7F9BD9" w14:textId="77777777" w:rsidR="000C3BF8" w:rsidRDefault="000C3BF8" w:rsidP="00483E9F">
      <w:pPr>
        <w:spacing w:after="0" w:line="240" w:lineRule="auto"/>
      </w:pPr>
      <w:r>
        <w:separator/>
      </w:r>
    </w:p>
  </w:endnote>
  <w:endnote w:type="continuationSeparator" w:id="0">
    <w:p w14:paraId="68AB775D" w14:textId="77777777" w:rsidR="000C3BF8" w:rsidRDefault="000C3BF8" w:rsidP="00483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A2D7F" w14:textId="77777777" w:rsidR="000C3BF8" w:rsidRDefault="000C3BF8" w:rsidP="00483E9F">
      <w:pPr>
        <w:spacing w:after="0" w:line="240" w:lineRule="auto"/>
      </w:pPr>
      <w:r>
        <w:separator/>
      </w:r>
    </w:p>
  </w:footnote>
  <w:footnote w:type="continuationSeparator" w:id="0">
    <w:p w14:paraId="568DC01C" w14:textId="77777777" w:rsidR="000C3BF8" w:rsidRDefault="000C3BF8" w:rsidP="00483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D351A9" w14:textId="59CF4C3B" w:rsidR="00C127F3" w:rsidRDefault="00D7675E" w:rsidP="002B1122">
    <w:pPr>
      <w:pStyle w:val="Header"/>
      <w:tabs>
        <w:tab w:val="clear" w:pos="4513"/>
        <w:tab w:val="clear" w:pos="9026"/>
        <w:tab w:val="left" w:pos="6197"/>
      </w:tabs>
    </w:pPr>
    <w:r w:rsidRPr="00B730E0">
      <w:rPr>
        <w:rFonts w:ascii="Arial" w:hAnsi="Arial" w:cs="Arial"/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B7CB68F" wp14:editId="3AF76166">
              <wp:simplePos x="0" y="0"/>
              <wp:positionH relativeFrom="column">
                <wp:posOffset>4210050</wp:posOffset>
              </wp:positionH>
              <wp:positionV relativeFrom="paragraph">
                <wp:posOffset>-3719</wp:posOffset>
              </wp:positionV>
              <wp:extent cx="1090930" cy="257175"/>
              <wp:effectExtent l="0" t="0" r="13970" b="28575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93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0128D6" w14:textId="77777777" w:rsidR="00C127F3" w:rsidRPr="009B627C" w:rsidRDefault="00C127F3" w:rsidP="002B112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7CB68F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331.5pt;margin-top:-.3pt;width:85.9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" strokeweight="1.25pt">
              <v:textbox>
                <w:txbxContent>
                  <w:p w14:paraId="240128D6" w14:textId="77777777" w:rsidR="00C127F3" w:rsidRPr="009B627C" w:rsidRDefault="00C127F3" w:rsidP="002B1122"/>
                </w:txbxContent>
              </v:textbox>
            </v:shape>
          </w:pict>
        </mc:Fallback>
      </mc:AlternateContent>
    </w:r>
    <w:r w:rsidRPr="00B730E0">
      <w:rPr>
        <w:rFonts w:ascii="Arial" w:hAnsi="Arial" w:cs="Arial"/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F82DBC5" wp14:editId="555D1810">
              <wp:simplePos x="0" y="0"/>
              <wp:positionH relativeFrom="column">
                <wp:posOffset>4210685</wp:posOffset>
              </wp:positionH>
              <wp:positionV relativeFrom="paragraph">
                <wp:posOffset>-321945</wp:posOffset>
              </wp:positionV>
              <wp:extent cx="1090930" cy="257175"/>
              <wp:effectExtent l="0" t="0" r="13970" b="2857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093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4CFC7" w14:textId="77777777" w:rsidR="00C127F3" w:rsidRPr="009B627C" w:rsidRDefault="00C127F3" w:rsidP="002B112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82DBC5" id="Text Box 16" o:spid="_x0000_s1027" type="#_x0000_t202" style="position:absolute;margin-left:331.55pt;margin-top:-25.35pt;width:85.9pt;height:2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" strokeweight="1.25pt">
              <v:textbox>
                <w:txbxContent>
                  <w:p w14:paraId="1C84CFC7" w14:textId="77777777" w:rsidR="00C127F3" w:rsidRPr="009B627C" w:rsidRDefault="00C127F3" w:rsidP="002B1122"/>
                </w:txbxContent>
              </v:textbox>
            </v:shape>
          </w:pict>
        </mc:Fallback>
      </mc:AlternateContent>
    </w:r>
    <w:r w:rsidRPr="00B730E0">
      <w:rPr>
        <w:rFonts w:ascii="Arial" w:hAnsi="Arial" w:cs="Arial"/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4FDE0BBE" wp14:editId="5E815999">
              <wp:simplePos x="0" y="0"/>
              <wp:positionH relativeFrom="margin">
                <wp:posOffset>3264535</wp:posOffset>
              </wp:positionH>
              <wp:positionV relativeFrom="paragraph">
                <wp:posOffset>67945</wp:posOffset>
              </wp:positionV>
              <wp:extent cx="978535" cy="257175"/>
              <wp:effectExtent l="0" t="0" r="0" b="9525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81FE85" w14:textId="77777777" w:rsidR="00C127F3" w:rsidRPr="009B627C" w:rsidRDefault="00C127F3" w:rsidP="002B1122">
                          <w:pPr>
                            <w:jc w:val="right"/>
                            <w:rPr>
                              <w:position w:val="-6"/>
                              <w:sz w:val="20"/>
                              <w:szCs w:val="20"/>
                            </w:rPr>
                          </w:pPr>
                          <w:r>
                            <w:rPr>
                              <w:position w:val="-6"/>
                              <w:sz w:val="20"/>
                              <w:szCs w:val="20"/>
                            </w:rPr>
                            <w:t>Personal</w:t>
                          </w:r>
                          <w:r w:rsidRPr="009B627C">
                            <w:rPr>
                              <w:position w:val="-6"/>
                              <w:sz w:val="20"/>
                              <w:szCs w:val="20"/>
                            </w:rPr>
                            <w:t xml:space="preserve"> Code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DE0BBE" id="Text Box 13" o:spid="_x0000_s1028" type="#_x0000_t202" style="position:absolute;margin-left:257.05pt;margin-top:5.35pt;width:77.0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" filled="f" stroked="f">
              <v:textbox>
                <w:txbxContent>
                  <w:p w14:paraId="7981FE85" w14:textId="77777777" w:rsidR="00C127F3" w:rsidRPr="009B627C" w:rsidRDefault="00C127F3" w:rsidP="002B1122">
                    <w:pPr>
                      <w:jc w:val="right"/>
                      <w:rPr>
                        <w:position w:val="-6"/>
                        <w:sz w:val="20"/>
                        <w:szCs w:val="20"/>
                      </w:rPr>
                    </w:pPr>
                    <w:r>
                      <w:rPr>
                        <w:position w:val="-6"/>
                        <w:sz w:val="20"/>
                        <w:szCs w:val="20"/>
                      </w:rPr>
                      <w:t>Personal</w:t>
                    </w:r>
                    <w:r w:rsidRPr="009B627C">
                      <w:rPr>
                        <w:position w:val="-6"/>
                        <w:sz w:val="20"/>
                        <w:szCs w:val="20"/>
                      </w:rPr>
                      <w:t xml:space="preserve"> Code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B730E0">
      <w:rPr>
        <w:rFonts w:ascii="Arial" w:hAnsi="Arial" w:cs="Arial"/>
        <w:b/>
        <w:noProof/>
        <w:sz w:val="28"/>
        <w:szCs w:val="28"/>
        <w:lang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2934B4F" wp14:editId="090ACC10">
              <wp:simplePos x="0" y="0"/>
              <wp:positionH relativeFrom="margin">
                <wp:posOffset>3270885</wp:posOffset>
              </wp:positionH>
              <wp:positionV relativeFrom="paragraph">
                <wp:posOffset>-256540</wp:posOffset>
              </wp:positionV>
              <wp:extent cx="978535" cy="257175"/>
              <wp:effectExtent l="0" t="0" r="0" b="9525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D703D" w14:textId="77777777" w:rsidR="00C127F3" w:rsidRPr="009B627C" w:rsidRDefault="00C127F3" w:rsidP="002B1122">
                          <w:pPr>
                            <w:jc w:val="right"/>
                            <w:rPr>
                              <w:position w:val="-6"/>
                              <w:sz w:val="20"/>
                              <w:szCs w:val="20"/>
                            </w:rPr>
                          </w:pPr>
                          <w:r w:rsidRPr="009B627C">
                            <w:rPr>
                              <w:position w:val="-6"/>
                              <w:sz w:val="20"/>
                              <w:szCs w:val="20"/>
                            </w:rPr>
                            <w:t>P</w:t>
                          </w:r>
                          <w:r>
                            <w:rPr>
                              <w:position w:val="-6"/>
                              <w:sz w:val="20"/>
                              <w:szCs w:val="20"/>
                            </w:rPr>
                            <w:t>ractice</w:t>
                          </w:r>
                          <w:r w:rsidRPr="009B627C">
                            <w:rPr>
                              <w:position w:val="-6"/>
                              <w:sz w:val="20"/>
                              <w:szCs w:val="20"/>
                            </w:rPr>
                            <w:t xml:space="preserve"> Code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934B4F" id="Text Box 14" o:spid="_x0000_s1029" type="#_x0000_t202" style="position:absolute;margin-left:257.55pt;margin-top:-20.2pt;width:77.05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" filled="f" stroked="f">
              <v:textbox>
                <w:txbxContent>
                  <w:p w14:paraId="372D703D" w14:textId="77777777" w:rsidR="00C127F3" w:rsidRPr="009B627C" w:rsidRDefault="00C127F3" w:rsidP="002B1122">
                    <w:pPr>
                      <w:jc w:val="right"/>
                      <w:rPr>
                        <w:position w:val="-6"/>
                        <w:sz w:val="20"/>
                        <w:szCs w:val="20"/>
                      </w:rPr>
                    </w:pPr>
                    <w:r w:rsidRPr="009B627C">
                      <w:rPr>
                        <w:position w:val="-6"/>
                        <w:sz w:val="20"/>
                        <w:szCs w:val="20"/>
                      </w:rPr>
                      <w:t>P</w:t>
                    </w:r>
                    <w:r>
                      <w:rPr>
                        <w:position w:val="-6"/>
                        <w:sz w:val="20"/>
                        <w:szCs w:val="20"/>
                      </w:rPr>
                      <w:t>ractice</w:t>
                    </w:r>
                    <w:r w:rsidRPr="009B627C">
                      <w:rPr>
                        <w:position w:val="-6"/>
                        <w:sz w:val="20"/>
                        <w:szCs w:val="20"/>
                      </w:rPr>
                      <w:t xml:space="preserve"> Code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69504" behindDoc="0" locked="0" layoutInCell="1" allowOverlap="1" wp14:anchorId="71EFFE51" wp14:editId="47CFFF8A">
          <wp:simplePos x="0" y="0"/>
          <wp:positionH relativeFrom="margin">
            <wp:posOffset>1330870</wp:posOffset>
          </wp:positionH>
          <wp:positionV relativeFrom="paragraph">
            <wp:posOffset>-148681</wp:posOffset>
          </wp:positionV>
          <wp:extent cx="2114550" cy="400050"/>
          <wp:effectExtent l="0" t="0" r="0" b="0"/>
          <wp:wrapNone/>
          <wp:docPr id="1298423088" name="Picture 1" descr="hscportal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scportallogo.gif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145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37B22" w:rsidRPr="00401434">
      <w:rPr>
        <w:noProof/>
        <w:lang w:eastAsia="en-GB"/>
      </w:rPr>
      <w:drawing>
        <wp:anchor distT="0" distB="0" distL="114300" distR="114300" simplePos="0" relativeHeight="251675648" behindDoc="0" locked="0" layoutInCell="1" allowOverlap="1" wp14:anchorId="4F8603F4" wp14:editId="351BA0F3">
          <wp:simplePos x="0" y="0"/>
          <wp:positionH relativeFrom="page">
            <wp:posOffset>342265</wp:posOffset>
          </wp:positionH>
          <wp:positionV relativeFrom="paragraph">
            <wp:posOffset>-316865</wp:posOffset>
          </wp:positionV>
          <wp:extent cx="1767600" cy="608400"/>
          <wp:effectExtent l="0" t="0" r="4445" b="1270"/>
          <wp:wrapNone/>
          <wp:docPr id="1587078619" name="Picture 1587078619" descr="C:\Users\2336754\Desktop\ONI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2336754\Desktop\ONI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600" cy="60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7B22">
      <w:rPr>
        <w:rFonts w:ascii="Arial" w:hAnsi="Arial" w:cs="Arial"/>
        <w:b/>
        <w:noProof/>
        <w:sz w:val="28"/>
        <w:szCs w:val="28"/>
        <w:lang w:eastAsia="en-GB"/>
      </w:rPr>
      <w:drawing>
        <wp:anchor distT="0" distB="0" distL="114300" distR="114300" simplePos="0" relativeHeight="251670528" behindDoc="1" locked="0" layoutInCell="1" allowOverlap="1" wp14:anchorId="10C8CBD0" wp14:editId="66DBD7F0">
          <wp:simplePos x="0" y="0"/>
          <wp:positionH relativeFrom="column">
            <wp:posOffset>5302323</wp:posOffset>
          </wp:positionH>
          <wp:positionV relativeFrom="paragraph">
            <wp:posOffset>-362543</wp:posOffset>
          </wp:positionV>
          <wp:extent cx="1257287" cy="965771"/>
          <wp:effectExtent l="0" t="0" r="635" b="6350"/>
          <wp:wrapNone/>
          <wp:docPr id="1712917192" name="Picture 1" descr="C:\Users\2336754\AppData\Local\Microsoft\Windows\Temporary Internet Files\Content.Outlook\2KMG5NZO\Health-trilingual-high-res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336754\AppData\Local\Microsoft\Windows\Temporary Internet Files\Content.Outlook\2KMG5NZO\Health-trilingual-high-res (3)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287" cy="9657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127F3">
      <w:tab/>
    </w:r>
  </w:p>
  <w:p w14:paraId="6DF0ABB0" w14:textId="40BE7FCC" w:rsidR="00C127F3" w:rsidRDefault="00537B22">
    <w:pPr>
      <w:pStyle w:val="Header"/>
    </w:pPr>
    <w:r w:rsidRPr="0013066B">
      <w:rPr>
        <w:b/>
        <w:noProof/>
        <w:sz w:val="20"/>
        <w:szCs w:val="20"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D1D5D1F" wp14:editId="539FB67A">
              <wp:simplePos x="0" y="0"/>
              <wp:positionH relativeFrom="column">
                <wp:posOffset>-198755</wp:posOffset>
              </wp:positionH>
              <wp:positionV relativeFrom="paragraph">
                <wp:posOffset>156029</wp:posOffset>
              </wp:positionV>
              <wp:extent cx="5671335" cy="342722"/>
              <wp:effectExtent l="0" t="0" r="0" b="635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71335" cy="34272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17B0D9" w14:textId="548ADDB2" w:rsidR="00C127F3" w:rsidRPr="00E16F6D" w:rsidRDefault="00C127F3" w:rsidP="002B1122">
                          <w:pPr>
                            <w:spacing w:after="0"/>
                            <w:rPr>
                              <w:sz w:val="34"/>
                              <w:szCs w:val="34"/>
                            </w:rPr>
                          </w:pPr>
                          <w:r w:rsidRPr="00E16F6D">
                            <w:rPr>
                              <w:rFonts w:ascii="Arial" w:hAnsi="Arial" w:cs="Arial"/>
                              <w:b/>
                              <w:sz w:val="34"/>
                              <w:szCs w:val="34"/>
                            </w:rPr>
                            <w:t>202</w:t>
                          </w:r>
                          <w:r w:rsidR="00537B22" w:rsidRPr="00E16F6D">
                            <w:rPr>
                              <w:rFonts w:ascii="Arial" w:hAnsi="Arial" w:cs="Arial"/>
                              <w:b/>
                              <w:sz w:val="34"/>
                              <w:szCs w:val="34"/>
                            </w:rPr>
                            <w:t>6</w:t>
                          </w:r>
                          <w:r w:rsidRPr="00E16F6D">
                            <w:rPr>
                              <w:rFonts w:ascii="Arial" w:hAnsi="Arial" w:cs="Arial"/>
                              <w:b/>
                              <w:sz w:val="34"/>
                              <w:szCs w:val="34"/>
                            </w:rPr>
                            <w:t xml:space="preserve"> Sight Test and Ophthalmic Public Health Survey</w:t>
                          </w:r>
                        </w:p>
                        <w:p w14:paraId="0B5F82CF" w14:textId="77777777" w:rsidR="00537B22" w:rsidRDefault="00537B22"/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1D5D1F" id="Text Box 17" o:spid="_x0000_s1030" type="#_x0000_t202" style="position:absolute;margin-left:-15.65pt;margin-top:12.3pt;width:446.55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" filled="f" stroked="f">
              <v:textbox>
                <w:txbxContent>
                  <w:p w14:paraId="2E17B0D9" w14:textId="548ADDB2" w:rsidR="00C127F3" w:rsidRPr="00E16F6D" w:rsidRDefault="00C127F3" w:rsidP="002B1122">
                    <w:pPr>
                      <w:spacing w:after="0"/>
                      <w:rPr>
                        <w:sz w:val="34"/>
                        <w:szCs w:val="34"/>
                      </w:rPr>
                    </w:pPr>
                    <w:r w:rsidRPr="00E16F6D">
                      <w:rPr>
                        <w:rFonts w:ascii="Arial" w:hAnsi="Arial" w:cs="Arial"/>
                        <w:b/>
                        <w:sz w:val="34"/>
                        <w:szCs w:val="34"/>
                      </w:rPr>
                      <w:t>202</w:t>
                    </w:r>
                    <w:r w:rsidR="00537B22" w:rsidRPr="00E16F6D">
                      <w:rPr>
                        <w:rFonts w:ascii="Arial" w:hAnsi="Arial" w:cs="Arial"/>
                        <w:b/>
                        <w:sz w:val="34"/>
                        <w:szCs w:val="34"/>
                      </w:rPr>
                      <w:t>6</w:t>
                    </w:r>
                    <w:r w:rsidRPr="00E16F6D">
                      <w:rPr>
                        <w:rFonts w:ascii="Arial" w:hAnsi="Arial" w:cs="Arial"/>
                        <w:b/>
                        <w:sz w:val="34"/>
                        <w:szCs w:val="34"/>
                      </w:rPr>
                      <w:t xml:space="preserve"> Sight Test and Ophthalmic Public Health Survey</w:t>
                    </w:r>
                  </w:p>
                  <w:p w14:paraId="0B5F82CF" w14:textId="77777777" w:rsidR="00537B22" w:rsidRDefault="00537B2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28D1"/>
    <w:multiLevelType w:val="hybridMultilevel"/>
    <w:tmpl w:val="51BAB50A"/>
    <w:lvl w:ilvl="0" w:tplc="CEBCBFE6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D11154"/>
    <w:multiLevelType w:val="hybridMultilevel"/>
    <w:tmpl w:val="92263954"/>
    <w:lvl w:ilvl="0" w:tplc="8FB82590">
      <w:start w:val="1"/>
      <w:numFmt w:val="lowerRoman"/>
      <w:suff w:val="nothing"/>
      <w:lvlText w:val="%1)"/>
      <w:lvlJc w:val="left"/>
      <w:pPr>
        <w:ind w:left="397" w:hanging="3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60117"/>
    <w:multiLevelType w:val="hybridMultilevel"/>
    <w:tmpl w:val="9A621CDE"/>
    <w:lvl w:ilvl="0" w:tplc="4BF686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2D1001"/>
    <w:multiLevelType w:val="multilevel"/>
    <w:tmpl w:val="6366ADD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52BC5078"/>
    <w:multiLevelType w:val="hybridMultilevel"/>
    <w:tmpl w:val="E0FA6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34B74"/>
    <w:multiLevelType w:val="hybridMultilevel"/>
    <w:tmpl w:val="C6E0F184"/>
    <w:lvl w:ilvl="0" w:tplc="0C8EF7A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5E"/>
    <w:rsid w:val="00001DDE"/>
    <w:rsid w:val="00003327"/>
    <w:rsid w:val="000060AF"/>
    <w:rsid w:val="000134CF"/>
    <w:rsid w:val="000135A4"/>
    <w:rsid w:val="000140CD"/>
    <w:rsid w:val="000214F1"/>
    <w:rsid w:val="0002238B"/>
    <w:rsid w:val="00025823"/>
    <w:rsid w:val="0003345A"/>
    <w:rsid w:val="00033499"/>
    <w:rsid w:val="00053E27"/>
    <w:rsid w:val="000545A4"/>
    <w:rsid w:val="0006211B"/>
    <w:rsid w:val="00065A98"/>
    <w:rsid w:val="0007654A"/>
    <w:rsid w:val="000815A8"/>
    <w:rsid w:val="00091921"/>
    <w:rsid w:val="00092642"/>
    <w:rsid w:val="000A1DCE"/>
    <w:rsid w:val="000B207E"/>
    <w:rsid w:val="000C1401"/>
    <w:rsid w:val="000C291B"/>
    <w:rsid w:val="000C3BF8"/>
    <w:rsid w:val="000C476A"/>
    <w:rsid w:val="000D3B97"/>
    <w:rsid w:val="000D4465"/>
    <w:rsid w:val="000D4F91"/>
    <w:rsid w:val="000E40E3"/>
    <w:rsid w:val="000E5C7B"/>
    <w:rsid w:val="00101D5A"/>
    <w:rsid w:val="00105819"/>
    <w:rsid w:val="001131D7"/>
    <w:rsid w:val="001146C2"/>
    <w:rsid w:val="00116321"/>
    <w:rsid w:val="001206E3"/>
    <w:rsid w:val="00127F80"/>
    <w:rsid w:val="001331E7"/>
    <w:rsid w:val="00153677"/>
    <w:rsid w:val="00157834"/>
    <w:rsid w:val="001A191F"/>
    <w:rsid w:val="001A7893"/>
    <w:rsid w:val="001B0124"/>
    <w:rsid w:val="001B6072"/>
    <w:rsid w:val="001B6230"/>
    <w:rsid w:val="001B62B8"/>
    <w:rsid w:val="001C352B"/>
    <w:rsid w:val="001C7339"/>
    <w:rsid w:val="001D0BFB"/>
    <w:rsid w:val="001D2334"/>
    <w:rsid w:val="001D52F6"/>
    <w:rsid w:val="001F72DF"/>
    <w:rsid w:val="00214329"/>
    <w:rsid w:val="00214CF7"/>
    <w:rsid w:val="00216B5B"/>
    <w:rsid w:val="0022729B"/>
    <w:rsid w:val="00235835"/>
    <w:rsid w:val="00235C7A"/>
    <w:rsid w:val="002430D0"/>
    <w:rsid w:val="002452C2"/>
    <w:rsid w:val="00246E64"/>
    <w:rsid w:val="0025072B"/>
    <w:rsid w:val="0025114E"/>
    <w:rsid w:val="0025263E"/>
    <w:rsid w:val="002561B8"/>
    <w:rsid w:val="00284BA4"/>
    <w:rsid w:val="00290572"/>
    <w:rsid w:val="00290AFE"/>
    <w:rsid w:val="002A24AD"/>
    <w:rsid w:val="002A2E27"/>
    <w:rsid w:val="002A4E31"/>
    <w:rsid w:val="002B1122"/>
    <w:rsid w:val="002C2F5B"/>
    <w:rsid w:val="002C7C65"/>
    <w:rsid w:val="002D6B3A"/>
    <w:rsid w:val="002D6ED3"/>
    <w:rsid w:val="002E35E4"/>
    <w:rsid w:val="002E5F3E"/>
    <w:rsid w:val="002F026D"/>
    <w:rsid w:val="002F1E60"/>
    <w:rsid w:val="002F2671"/>
    <w:rsid w:val="002F4A00"/>
    <w:rsid w:val="002F6067"/>
    <w:rsid w:val="003079EC"/>
    <w:rsid w:val="00316730"/>
    <w:rsid w:val="00326EE8"/>
    <w:rsid w:val="003335EF"/>
    <w:rsid w:val="0034222B"/>
    <w:rsid w:val="0035019A"/>
    <w:rsid w:val="00351832"/>
    <w:rsid w:val="003530AA"/>
    <w:rsid w:val="00355E42"/>
    <w:rsid w:val="00363381"/>
    <w:rsid w:val="0037373D"/>
    <w:rsid w:val="0038219F"/>
    <w:rsid w:val="00386C2A"/>
    <w:rsid w:val="00387251"/>
    <w:rsid w:val="00396A6A"/>
    <w:rsid w:val="00396D49"/>
    <w:rsid w:val="003A542B"/>
    <w:rsid w:val="003B04CF"/>
    <w:rsid w:val="003B48B0"/>
    <w:rsid w:val="003B7A76"/>
    <w:rsid w:val="003D488F"/>
    <w:rsid w:val="003D610A"/>
    <w:rsid w:val="003D611E"/>
    <w:rsid w:val="003F57AA"/>
    <w:rsid w:val="004010C2"/>
    <w:rsid w:val="004028B8"/>
    <w:rsid w:val="0040310D"/>
    <w:rsid w:val="0040405D"/>
    <w:rsid w:val="00406336"/>
    <w:rsid w:val="0040729C"/>
    <w:rsid w:val="00410495"/>
    <w:rsid w:val="00413827"/>
    <w:rsid w:val="00417F9A"/>
    <w:rsid w:val="00421101"/>
    <w:rsid w:val="0043092F"/>
    <w:rsid w:val="00441DE0"/>
    <w:rsid w:val="00441E20"/>
    <w:rsid w:val="00442D51"/>
    <w:rsid w:val="00460E31"/>
    <w:rsid w:val="004773EA"/>
    <w:rsid w:val="00477B49"/>
    <w:rsid w:val="00480E67"/>
    <w:rsid w:val="00483E9F"/>
    <w:rsid w:val="00486658"/>
    <w:rsid w:val="00492196"/>
    <w:rsid w:val="00494609"/>
    <w:rsid w:val="004A09EB"/>
    <w:rsid w:val="004A1DD5"/>
    <w:rsid w:val="004A3B15"/>
    <w:rsid w:val="004A54D8"/>
    <w:rsid w:val="004A5E3A"/>
    <w:rsid w:val="004C2631"/>
    <w:rsid w:val="004C5DAC"/>
    <w:rsid w:val="004D2103"/>
    <w:rsid w:val="004D72C9"/>
    <w:rsid w:val="004F591E"/>
    <w:rsid w:val="005060CD"/>
    <w:rsid w:val="00510C79"/>
    <w:rsid w:val="005359E8"/>
    <w:rsid w:val="00536A6D"/>
    <w:rsid w:val="00537B22"/>
    <w:rsid w:val="00544FCE"/>
    <w:rsid w:val="005456F2"/>
    <w:rsid w:val="005469B8"/>
    <w:rsid w:val="00553363"/>
    <w:rsid w:val="005646EE"/>
    <w:rsid w:val="0056527A"/>
    <w:rsid w:val="0056791A"/>
    <w:rsid w:val="00567B57"/>
    <w:rsid w:val="005764A4"/>
    <w:rsid w:val="00581A3F"/>
    <w:rsid w:val="00585C0C"/>
    <w:rsid w:val="00587DF7"/>
    <w:rsid w:val="00592759"/>
    <w:rsid w:val="00592864"/>
    <w:rsid w:val="00597A11"/>
    <w:rsid w:val="005A299C"/>
    <w:rsid w:val="005D05AD"/>
    <w:rsid w:val="005D2FE0"/>
    <w:rsid w:val="005E0C5F"/>
    <w:rsid w:val="005E2513"/>
    <w:rsid w:val="005F390C"/>
    <w:rsid w:val="005F4F49"/>
    <w:rsid w:val="00601E49"/>
    <w:rsid w:val="0060331F"/>
    <w:rsid w:val="00611B06"/>
    <w:rsid w:val="00625D8C"/>
    <w:rsid w:val="00626459"/>
    <w:rsid w:val="00630DF5"/>
    <w:rsid w:val="00631990"/>
    <w:rsid w:val="00637DF6"/>
    <w:rsid w:val="00642701"/>
    <w:rsid w:val="006573D7"/>
    <w:rsid w:val="006618DC"/>
    <w:rsid w:val="0066458E"/>
    <w:rsid w:val="00670465"/>
    <w:rsid w:val="00673D0A"/>
    <w:rsid w:val="006A12A4"/>
    <w:rsid w:val="006A35B1"/>
    <w:rsid w:val="006A3FF2"/>
    <w:rsid w:val="006C06CF"/>
    <w:rsid w:val="006C3EDB"/>
    <w:rsid w:val="006C49DD"/>
    <w:rsid w:val="006D362F"/>
    <w:rsid w:val="006E3969"/>
    <w:rsid w:val="006E6C89"/>
    <w:rsid w:val="006F4590"/>
    <w:rsid w:val="00700BAD"/>
    <w:rsid w:val="00710AF3"/>
    <w:rsid w:val="007155DB"/>
    <w:rsid w:val="0072548F"/>
    <w:rsid w:val="0073422C"/>
    <w:rsid w:val="00743053"/>
    <w:rsid w:val="0074574E"/>
    <w:rsid w:val="0074789B"/>
    <w:rsid w:val="007500AF"/>
    <w:rsid w:val="00757C22"/>
    <w:rsid w:val="0077564F"/>
    <w:rsid w:val="0077754D"/>
    <w:rsid w:val="00782458"/>
    <w:rsid w:val="00786206"/>
    <w:rsid w:val="00797299"/>
    <w:rsid w:val="00797E09"/>
    <w:rsid w:val="007B76BA"/>
    <w:rsid w:val="007B7EDA"/>
    <w:rsid w:val="007C2680"/>
    <w:rsid w:val="007C78E9"/>
    <w:rsid w:val="007D6792"/>
    <w:rsid w:val="007D79A2"/>
    <w:rsid w:val="007E3213"/>
    <w:rsid w:val="007E4EC4"/>
    <w:rsid w:val="007F1681"/>
    <w:rsid w:val="007F211A"/>
    <w:rsid w:val="007F4F99"/>
    <w:rsid w:val="007F680B"/>
    <w:rsid w:val="008008EB"/>
    <w:rsid w:val="00800C6B"/>
    <w:rsid w:val="008056C3"/>
    <w:rsid w:val="00805B71"/>
    <w:rsid w:val="008065DF"/>
    <w:rsid w:val="008124BC"/>
    <w:rsid w:val="00813545"/>
    <w:rsid w:val="00813F1A"/>
    <w:rsid w:val="00830956"/>
    <w:rsid w:val="00831B23"/>
    <w:rsid w:val="00834222"/>
    <w:rsid w:val="00836C8D"/>
    <w:rsid w:val="00841998"/>
    <w:rsid w:val="00844C26"/>
    <w:rsid w:val="00847990"/>
    <w:rsid w:val="0085247F"/>
    <w:rsid w:val="00856F0E"/>
    <w:rsid w:val="00857B6E"/>
    <w:rsid w:val="008668B5"/>
    <w:rsid w:val="00872C0F"/>
    <w:rsid w:val="00875336"/>
    <w:rsid w:val="00883FA9"/>
    <w:rsid w:val="00886DF1"/>
    <w:rsid w:val="008913DE"/>
    <w:rsid w:val="00896C1D"/>
    <w:rsid w:val="008971CB"/>
    <w:rsid w:val="008A61AA"/>
    <w:rsid w:val="008A620D"/>
    <w:rsid w:val="008B0D75"/>
    <w:rsid w:val="008B72AA"/>
    <w:rsid w:val="008C3FE6"/>
    <w:rsid w:val="008C5115"/>
    <w:rsid w:val="008C5A8C"/>
    <w:rsid w:val="008D07A7"/>
    <w:rsid w:val="00902B4C"/>
    <w:rsid w:val="00903542"/>
    <w:rsid w:val="00915EF1"/>
    <w:rsid w:val="00920983"/>
    <w:rsid w:val="0092105A"/>
    <w:rsid w:val="00922AE0"/>
    <w:rsid w:val="00924D2F"/>
    <w:rsid w:val="00934B41"/>
    <w:rsid w:val="009435BC"/>
    <w:rsid w:val="009444A2"/>
    <w:rsid w:val="0094794E"/>
    <w:rsid w:val="00950DE2"/>
    <w:rsid w:val="0095193E"/>
    <w:rsid w:val="00955D45"/>
    <w:rsid w:val="0096678C"/>
    <w:rsid w:val="00970C56"/>
    <w:rsid w:val="00972056"/>
    <w:rsid w:val="00975E81"/>
    <w:rsid w:val="0098564E"/>
    <w:rsid w:val="009A22AC"/>
    <w:rsid w:val="009A3CA2"/>
    <w:rsid w:val="009A3F86"/>
    <w:rsid w:val="009A6290"/>
    <w:rsid w:val="009B0AD9"/>
    <w:rsid w:val="009B4D10"/>
    <w:rsid w:val="009C4B51"/>
    <w:rsid w:val="009E3BC8"/>
    <w:rsid w:val="009F1FEC"/>
    <w:rsid w:val="009F6ECD"/>
    <w:rsid w:val="00A1170F"/>
    <w:rsid w:val="00A2699D"/>
    <w:rsid w:val="00A3030F"/>
    <w:rsid w:val="00A3132D"/>
    <w:rsid w:val="00A45E33"/>
    <w:rsid w:val="00A50568"/>
    <w:rsid w:val="00A51DAB"/>
    <w:rsid w:val="00A52D19"/>
    <w:rsid w:val="00A54230"/>
    <w:rsid w:val="00A54B26"/>
    <w:rsid w:val="00A574F4"/>
    <w:rsid w:val="00A671C6"/>
    <w:rsid w:val="00A744A7"/>
    <w:rsid w:val="00A74DBC"/>
    <w:rsid w:val="00A754B6"/>
    <w:rsid w:val="00AA23E9"/>
    <w:rsid w:val="00AA385B"/>
    <w:rsid w:val="00AB102D"/>
    <w:rsid w:val="00AB197A"/>
    <w:rsid w:val="00AB369E"/>
    <w:rsid w:val="00AB4B0E"/>
    <w:rsid w:val="00AC042D"/>
    <w:rsid w:val="00AC3509"/>
    <w:rsid w:val="00AD61DC"/>
    <w:rsid w:val="00AE2AED"/>
    <w:rsid w:val="00AF10E4"/>
    <w:rsid w:val="00AF1CCD"/>
    <w:rsid w:val="00AF2F6C"/>
    <w:rsid w:val="00B01320"/>
    <w:rsid w:val="00B01683"/>
    <w:rsid w:val="00B11E91"/>
    <w:rsid w:val="00B16815"/>
    <w:rsid w:val="00B16DF6"/>
    <w:rsid w:val="00B231E0"/>
    <w:rsid w:val="00B23CFE"/>
    <w:rsid w:val="00B2488A"/>
    <w:rsid w:val="00B3359B"/>
    <w:rsid w:val="00B36157"/>
    <w:rsid w:val="00B41D97"/>
    <w:rsid w:val="00B546D5"/>
    <w:rsid w:val="00B554AC"/>
    <w:rsid w:val="00B648D1"/>
    <w:rsid w:val="00B67E3C"/>
    <w:rsid w:val="00B74285"/>
    <w:rsid w:val="00B74DF0"/>
    <w:rsid w:val="00B75887"/>
    <w:rsid w:val="00B820C5"/>
    <w:rsid w:val="00B83954"/>
    <w:rsid w:val="00B94895"/>
    <w:rsid w:val="00B94C36"/>
    <w:rsid w:val="00B94DD6"/>
    <w:rsid w:val="00B976FE"/>
    <w:rsid w:val="00BA2448"/>
    <w:rsid w:val="00BB062B"/>
    <w:rsid w:val="00BC02FC"/>
    <w:rsid w:val="00BF2695"/>
    <w:rsid w:val="00BF3D95"/>
    <w:rsid w:val="00BF4C0B"/>
    <w:rsid w:val="00BF77D3"/>
    <w:rsid w:val="00C00B27"/>
    <w:rsid w:val="00C07A2A"/>
    <w:rsid w:val="00C1168C"/>
    <w:rsid w:val="00C12528"/>
    <w:rsid w:val="00C127F3"/>
    <w:rsid w:val="00C162DB"/>
    <w:rsid w:val="00C1702E"/>
    <w:rsid w:val="00C1712B"/>
    <w:rsid w:val="00C213C6"/>
    <w:rsid w:val="00C217B2"/>
    <w:rsid w:val="00C2680D"/>
    <w:rsid w:val="00C34E44"/>
    <w:rsid w:val="00C44C6A"/>
    <w:rsid w:val="00C50649"/>
    <w:rsid w:val="00C51B24"/>
    <w:rsid w:val="00C559F7"/>
    <w:rsid w:val="00C670EE"/>
    <w:rsid w:val="00C75BC6"/>
    <w:rsid w:val="00C77584"/>
    <w:rsid w:val="00CA3DD6"/>
    <w:rsid w:val="00CB3131"/>
    <w:rsid w:val="00CB4E1A"/>
    <w:rsid w:val="00CB51F8"/>
    <w:rsid w:val="00CC4EB4"/>
    <w:rsid w:val="00CD2170"/>
    <w:rsid w:val="00CE77D3"/>
    <w:rsid w:val="00CE7DD2"/>
    <w:rsid w:val="00CF42DD"/>
    <w:rsid w:val="00D01F46"/>
    <w:rsid w:val="00D21FC1"/>
    <w:rsid w:val="00D23D1D"/>
    <w:rsid w:val="00D2574D"/>
    <w:rsid w:val="00D31B2D"/>
    <w:rsid w:val="00D34FBB"/>
    <w:rsid w:val="00D47589"/>
    <w:rsid w:val="00D5350A"/>
    <w:rsid w:val="00D600F3"/>
    <w:rsid w:val="00D60159"/>
    <w:rsid w:val="00D65DB8"/>
    <w:rsid w:val="00D665ED"/>
    <w:rsid w:val="00D708CD"/>
    <w:rsid w:val="00D727BC"/>
    <w:rsid w:val="00D74794"/>
    <w:rsid w:val="00D7675E"/>
    <w:rsid w:val="00D84F01"/>
    <w:rsid w:val="00D9406A"/>
    <w:rsid w:val="00D9464F"/>
    <w:rsid w:val="00D95E2D"/>
    <w:rsid w:val="00DA7D78"/>
    <w:rsid w:val="00DB366A"/>
    <w:rsid w:val="00DB6F4A"/>
    <w:rsid w:val="00DB75F6"/>
    <w:rsid w:val="00DC06D5"/>
    <w:rsid w:val="00DC2147"/>
    <w:rsid w:val="00DC5B67"/>
    <w:rsid w:val="00DC5E44"/>
    <w:rsid w:val="00DD1E4C"/>
    <w:rsid w:val="00DE1CD5"/>
    <w:rsid w:val="00DE2AEE"/>
    <w:rsid w:val="00DE7DCF"/>
    <w:rsid w:val="00DF198D"/>
    <w:rsid w:val="00DF77AC"/>
    <w:rsid w:val="00DF78B1"/>
    <w:rsid w:val="00E0152E"/>
    <w:rsid w:val="00E01BE1"/>
    <w:rsid w:val="00E073D7"/>
    <w:rsid w:val="00E07FEE"/>
    <w:rsid w:val="00E11406"/>
    <w:rsid w:val="00E11570"/>
    <w:rsid w:val="00E16F6D"/>
    <w:rsid w:val="00E17DA4"/>
    <w:rsid w:val="00E206BB"/>
    <w:rsid w:val="00E255F7"/>
    <w:rsid w:val="00E26567"/>
    <w:rsid w:val="00E26E46"/>
    <w:rsid w:val="00E27328"/>
    <w:rsid w:val="00E348D1"/>
    <w:rsid w:val="00E406F3"/>
    <w:rsid w:val="00E42B61"/>
    <w:rsid w:val="00E6157D"/>
    <w:rsid w:val="00E635F8"/>
    <w:rsid w:val="00E63CB6"/>
    <w:rsid w:val="00E645F4"/>
    <w:rsid w:val="00E7058E"/>
    <w:rsid w:val="00E713E1"/>
    <w:rsid w:val="00E71869"/>
    <w:rsid w:val="00E77334"/>
    <w:rsid w:val="00E80FDD"/>
    <w:rsid w:val="00E8549B"/>
    <w:rsid w:val="00E912CA"/>
    <w:rsid w:val="00E93956"/>
    <w:rsid w:val="00E975D7"/>
    <w:rsid w:val="00E97BCB"/>
    <w:rsid w:val="00EA41A3"/>
    <w:rsid w:val="00EB1C96"/>
    <w:rsid w:val="00EB4CBD"/>
    <w:rsid w:val="00EB7B2E"/>
    <w:rsid w:val="00EC766B"/>
    <w:rsid w:val="00ED0521"/>
    <w:rsid w:val="00EE4BA9"/>
    <w:rsid w:val="00EE7E2E"/>
    <w:rsid w:val="00EF527E"/>
    <w:rsid w:val="00F00FC9"/>
    <w:rsid w:val="00F14D2C"/>
    <w:rsid w:val="00F20247"/>
    <w:rsid w:val="00F214D5"/>
    <w:rsid w:val="00F21A4C"/>
    <w:rsid w:val="00F30F7E"/>
    <w:rsid w:val="00F3239D"/>
    <w:rsid w:val="00F32E56"/>
    <w:rsid w:val="00F417F1"/>
    <w:rsid w:val="00F43BAC"/>
    <w:rsid w:val="00F47FB1"/>
    <w:rsid w:val="00F5092B"/>
    <w:rsid w:val="00F7195E"/>
    <w:rsid w:val="00F75A32"/>
    <w:rsid w:val="00F76ACA"/>
    <w:rsid w:val="00F83342"/>
    <w:rsid w:val="00F83404"/>
    <w:rsid w:val="00F91634"/>
    <w:rsid w:val="00F91EA8"/>
    <w:rsid w:val="00FA0246"/>
    <w:rsid w:val="00FA34DA"/>
    <w:rsid w:val="00FA60D2"/>
    <w:rsid w:val="00FA69C6"/>
    <w:rsid w:val="00FA6DF2"/>
    <w:rsid w:val="00FB67EB"/>
    <w:rsid w:val="00FD1BAB"/>
    <w:rsid w:val="00FD52AA"/>
    <w:rsid w:val="00FE4D22"/>
    <w:rsid w:val="00FF24E6"/>
    <w:rsid w:val="00FF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EB8E0"/>
  <w15:docId w15:val="{833994FA-471E-40F3-93AC-E3CD8027D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3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1401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83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3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E9F"/>
  </w:style>
  <w:style w:type="paragraph" w:styleId="Footer">
    <w:name w:val="footer"/>
    <w:basedOn w:val="Normal"/>
    <w:link w:val="FooterChar"/>
    <w:uiPriority w:val="99"/>
    <w:unhideWhenUsed/>
    <w:rsid w:val="00483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E9F"/>
  </w:style>
  <w:style w:type="paragraph" w:styleId="BalloonText">
    <w:name w:val="Balloon Text"/>
    <w:basedOn w:val="Normal"/>
    <w:link w:val="BalloonTextChar"/>
    <w:uiPriority w:val="99"/>
    <w:semiHidden/>
    <w:unhideWhenUsed/>
    <w:rsid w:val="002F6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06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34B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4B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4B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B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B4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59F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83FA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233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A0246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B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7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3BA6B-AD56-4060-B61A-255B1380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Northern Ireland Sight Test and Ophthalmic Public Health Survey</vt:lpstr>
    </vt:vector>
  </TitlesOfParts>
  <Company>NICS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Northern Ireland Sight Test and Ophthalmic Public Health Survey</dc:title>
  <dc:creator>IAD, DoH</dc:creator>
  <cp:lastModifiedBy>Margaret McMullan</cp:lastModifiedBy>
  <cp:revision>2</cp:revision>
  <dcterms:created xsi:type="dcterms:W3CDTF">2026-10-07T12:35:00Z</dcterms:created>
  <dcterms:modified xsi:type="dcterms:W3CDTF">2026-10-07T12:35:00Z</dcterms:modified>
</cp:coreProperties>
</file>